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D458C" w14:textId="3FE83DC5" w:rsidR="00CB481F" w:rsidRDefault="00CB481F" w:rsidP="00CB481F">
      <w:pPr>
        <w:jc w:val="both"/>
      </w:pPr>
    </w:p>
    <w:p w14:paraId="5699C9D6" w14:textId="77777777" w:rsidR="00CB481F" w:rsidRDefault="00CB481F" w:rsidP="00CB481F">
      <w:pPr>
        <w:jc w:val="center"/>
      </w:pPr>
      <w:r>
        <w:t>CONTRATO DE EXCLUSIVIDADE</w:t>
      </w:r>
    </w:p>
    <w:p w14:paraId="64E0EA49" w14:textId="77777777" w:rsidR="00CB481F" w:rsidRDefault="00CB481F" w:rsidP="00CB481F">
      <w:pPr>
        <w:jc w:val="both"/>
      </w:pPr>
    </w:p>
    <w:p w14:paraId="2EF45A2B" w14:textId="77777777" w:rsidR="0035109C" w:rsidRDefault="00CB481F" w:rsidP="00CB481F">
      <w:pPr>
        <w:jc w:val="both"/>
      </w:pPr>
      <w:r>
        <w:t>INSTRUMENTO PARTICULAR DE REPRESENTAÇÃO ARTISTICA QUE ENTRE SI CELEBRAM DE UM LADO COMO REPRESENTADO(AS)</w:t>
      </w:r>
      <w:r w:rsidR="0035109C">
        <w:t>:</w:t>
      </w:r>
    </w:p>
    <w:p w14:paraId="33E0BF78" w14:textId="7EC17254" w:rsidR="0035109C" w:rsidRDefault="00CB481F" w:rsidP="00CB481F">
      <w:pPr>
        <w:jc w:val="both"/>
      </w:pPr>
      <w:r>
        <w:t xml:space="preserve"> _____________________</w:t>
      </w:r>
      <w:r w:rsidR="0073755D">
        <w:t>______________</w:t>
      </w:r>
      <w:r w:rsidR="0073755D">
        <w:softHyphen/>
      </w:r>
      <w:r w:rsidR="0073755D">
        <w:softHyphen/>
      </w:r>
      <w:r w:rsidR="0073755D">
        <w:softHyphen/>
      </w:r>
      <w:r w:rsidR="0073755D">
        <w:softHyphen/>
      </w:r>
      <w:r w:rsidR="0073755D">
        <w:softHyphen/>
      </w:r>
      <w:r w:rsidR="0073755D">
        <w:softHyphen/>
      </w:r>
      <w:r w:rsidR="0073755D">
        <w:softHyphen/>
      </w:r>
      <w:r w:rsidR="0073755D">
        <w:softHyphen/>
      </w:r>
      <w:r w:rsidR="0073755D">
        <w:softHyphen/>
      </w:r>
      <w:r w:rsidR="0073755D">
        <w:softHyphen/>
      </w:r>
      <w:r w:rsidR="0073755D">
        <w:softHyphen/>
      </w:r>
      <w:r w:rsidR="0073755D">
        <w:softHyphen/>
      </w:r>
      <w:r w:rsidR="0073755D">
        <w:softHyphen/>
        <w:t>_______________________________________</w:t>
      </w:r>
      <w:r>
        <w:t xml:space="preserve">_, RG Nº </w:t>
      </w:r>
      <w:r w:rsidR="0073755D">
        <w:t>___________</w:t>
      </w:r>
      <w:r>
        <w:t>_______, CP</w:t>
      </w:r>
      <w:bookmarkStart w:id="0" w:name="_GoBack"/>
      <w:bookmarkEnd w:id="0"/>
      <w:r>
        <w:t>F Nº___</w:t>
      </w:r>
      <w:r w:rsidR="0073755D">
        <w:t>________________</w:t>
      </w:r>
      <w:r>
        <w:t xml:space="preserve">____, </w:t>
      </w:r>
    </w:p>
    <w:p w14:paraId="6348009E" w14:textId="77777777" w:rsidR="0073755D" w:rsidRDefault="0073755D" w:rsidP="0073755D">
      <w:pPr>
        <w:jc w:val="both"/>
      </w:pPr>
    </w:p>
    <w:p w14:paraId="25D8582D" w14:textId="70C57C8C" w:rsidR="0073755D" w:rsidRDefault="0073755D" w:rsidP="0073755D">
      <w:pPr>
        <w:jc w:val="both"/>
      </w:pPr>
      <w:r>
        <w:t>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________________________________________, RG Nº __________________, CPF Nº_______________________, </w:t>
      </w:r>
    </w:p>
    <w:p w14:paraId="7FE435B5" w14:textId="77777777" w:rsidR="0073755D" w:rsidRDefault="0073755D" w:rsidP="0073755D">
      <w:pPr>
        <w:jc w:val="both"/>
      </w:pPr>
    </w:p>
    <w:p w14:paraId="77BB8AB7" w14:textId="5C4C8DAE" w:rsidR="0073755D" w:rsidRDefault="0073755D" w:rsidP="0073755D">
      <w:pPr>
        <w:jc w:val="both"/>
      </w:pPr>
      <w:r>
        <w:t>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________________________________________, RG Nº __________________, CPF Nº_______________________, </w:t>
      </w:r>
    </w:p>
    <w:p w14:paraId="5E4C07E9" w14:textId="77777777" w:rsidR="0073755D" w:rsidRDefault="0073755D" w:rsidP="00CB481F">
      <w:pPr>
        <w:jc w:val="both"/>
      </w:pPr>
    </w:p>
    <w:p w14:paraId="10FD2717" w14:textId="643127F3" w:rsidR="00CB481F" w:rsidRDefault="00CB481F" w:rsidP="00CB481F">
      <w:pPr>
        <w:jc w:val="both"/>
      </w:pPr>
      <w:r>
        <w:t>INTEGRANTES DA</w:t>
      </w:r>
      <w:r w:rsidR="0035109C">
        <w:t xml:space="preserve"> BANDA / GRUPO / AGREMIAÇÃO</w:t>
      </w:r>
      <w:r>
        <w:t xml:space="preserve"> _________________________________e do outro lado como REPRESENTANTE __________________________</w:t>
      </w:r>
      <w:r w:rsidR="0073755D">
        <w:t>_____</w:t>
      </w:r>
      <w:r>
        <w:t>_____________, RG: _____</w:t>
      </w:r>
      <w:r w:rsidR="0073755D">
        <w:t>_________</w:t>
      </w:r>
      <w:r>
        <w:t xml:space="preserve">____, CPF: </w:t>
      </w:r>
      <w:r w:rsidR="0073755D">
        <w:t>_________</w:t>
      </w:r>
      <w:r>
        <w:t>______________ , residente na _________________________</w:t>
      </w:r>
      <w:r w:rsidR="0073755D">
        <w:t>__________________________</w:t>
      </w:r>
      <w:r>
        <w:t>____, nº</w:t>
      </w:r>
      <w:r w:rsidR="0073755D">
        <w:t xml:space="preserve"> ___</w:t>
      </w:r>
      <w:r>
        <w:t>___, Bairro ___________</w:t>
      </w:r>
      <w:r w:rsidR="0073755D">
        <w:t>_________</w:t>
      </w:r>
      <w:r>
        <w:t>____, Cidade de Arcoverde – PE, CEP ____</w:t>
      </w:r>
      <w:r w:rsidR="0073755D">
        <w:t>______</w:t>
      </w:r>
      <w:r>
        <w:t>_________.</w:t>
      </w:r>
    </w:p>
    <w:p w14:paraId="2DD42D7F" w14:textId="34B88653" w:rsidR="00CB481F" w:rsidRDefault="00CB481F" w:rsidP="00CB481F">
      <w:pPr>
        <w:jc w:val="both"/>
      </w:pPr>
      <w:r>
        <w:t>CLÀUSULA PRIMEIRA- Constitui objeto do presente contrato a representação em caráter exclusivo, do representado pelo representante, na qualidade de seu empresário artístico.</w:t>
      </w:r>
    </w:p>
    <w:p w14:paraId="4B2A45A0" w14:textId="16D03B24" w:rsidR="00CB481F" w:rsidRDefault="00CB481F" w:rsidP="00CB481F">
      <w:pPr>
        <w:jc w:val="both"/>
      </w:pPr>
      <w:r>
        <w:t>CLÀUSULA SEGUNDA- O empresário poderá firmar contrato em nome de seu representado em caráter exclusivo, para a realização de apresentações artísticas, em show ou eventos, em qualquer parte do Território Nacional, ajustada em nome do representado, no valor do cachê, número de apresentações, local e horário.</w:t>
      </w:r>
    </w:p>
    <w:p w14:paraId="266122BC" w14:textId="168E0526" w:rsidR="00CB481F" w:rsidRDefault="00CB481F" w:rsidP="00CB481F">
      <w:pPr>
        <w:jc w:val="both"/>
      </w:pPr>
      <w:r>
        <w:t>Parágrafo único. Fica estipulado, para fins de contratação dos serviços artísticos, o percentual de representação 90% ao representado e de 10% ao representante.</w:t>
      </w:r>
    </w:p>
    <w:p w14:paraId="01B728C2" w14:textId="0F661732" w:rsidR="00CB481F" w:rsidRDefault="00CB481F" w:rsidP="00CB481F">
      <w:pPr>
        <w:jc w:val="both"/>
      </w:pPr>
      <w:r>
        <w:t>CLÁUSULA TERCEIRA- Pelo presente, declara o representado, que o empresário artístico, é o seu único representante em todo o Território Nacional, detendo a exclusividade para contratação de suas apresentações podendo ajustar com terceiros as condições das mesmas.</w:t>
      </w:r>
    </w:p>
    <w:p w14:paraId="6AA35691" w14:textId="0F2969A9" w:rsidR="00CB481F" w:rsidRDefault="00CB481F" w:rsidP="00CB481F">
      <w:pPr>
        <w:jc w:val="both"/>
      </w:pPr>
      <w:r>
        <w:t>CLÁUSULA QUARTA- Presente contrato é válido pelo prazo de 06 (seis) meses a contar da data de assinatura.</w:t>
      </w:r>
    </w:p>
    <w:p w14:paraId="173CEC72" w14:textId="77777777" w:rsidR="00CB481F" w:rsidRDefault="00CB481F" w:rsidP="00CB481F">
      <w:pPr>
        <w:jc w:val="both"/>
      </w:pPr>
      <w:r>
        <w:t>CLÁUSULA QUINTA- Este ajuste obriga as partes contratantes sem herdeiros e sucessores.</w:t>
      </w:r>
    </w:p>
    <w:p w14:paraId="17478DE2" w14:textId="77777777" w:rsidR="00CB481F" w:rsidRDefault="00CB481F" w:rsidP="00CB481F">
      <w:pPr>
        <w:jc w:val="both"/>
      </w:pPr>
      <w:r>
        <w:t>CLÁUSULA SEXTA - Fica eleito o foro da Cidade De Arcoverde, dirimir qualquer dúvida ou questões decorrentes do presente.</w:t>
      </w:r>
    </w:p>
    <w:p w14:paraId="51794968" w14:textId="77777777" w:rsidR="0073755D" w:rsidRDefault="0073755D" w:rsidP="00CB481F">
      <w:pPr>
        <w:jc w:val="both"/>
      </w:pPr>
    </w:p>
    <w:p w14:paraId="3535DAC5" w14:textId="3501FD9D" w:rsidR="00CB481F" w:rsidRDefault="00CB481F" w:rsidP="00CB481F">
      <w:pPr>
        <w:jc w:val="both"/>
      </w:pPr>
      <w:r>
        <w:lastRenderedPageBreak/>
        <w:t>E por estarem assim de pleno acordo com as CLÁUSULAS, termos e condições deste instrumento, assinam o presente em duas vias de</w:t>
      </w:r>
      <w:r w:rsidR="0035109C">
        <w:t xml:space="preserve"> </w:t>
      </w:r>
      <w:r>
        <w:t>igual teor, justamente com as testemunhas abaixa, para que produza os seus efeitos legais.</w:t>
      </w:r>
    </w:p>
    <w:p w14:paraId="4C0EA221" w14:textId="161BD350" w:rsidR="0035109C" w:rsidRDefault="0035109C" w:rsidP="00CB481F">
      <w:pPr>
        <w:jc w:val="both"/>
      </w:pPr>
      <w:r>
        <w:t>REPRESENTADOS:</w:t>
      </w:r>
    </w:p>
    <w:p w14:paraId="44866B8C" w14:textId="3314E827" w:rsidR="0035109C" w:rsidRDefault="0035109C" w:rsidP="00CB481F">
      <w:pPr>
        <w:jc w:val="both"/>
      </w:pPr>
      <w:r>
        <w:t>_____________________________________________</w:t>
      </w:r>
      <w:r w:rsidR="0073755D">
        <w:t>_____________</w:t>
      </w:r>
    </w:p>
    <w:p w14:paraId="5AB0271F" w14:textId="561C7A6A" w:rsidR="0035109C" w:rsidRDefault="0035109C" w:rsidP="00CB481F">
      <w:pPr>
        <w:jc w:val="both"/>
      </w:pPr>
    </w:p>
    <w:p w14:paraId="61B21490" w14:textId="665EA1E1" w:rsidR="0035109C" w:rsidRDefault="0035109C" w:rsidP="0035109C">
      <w:pPr>
        <w:jc w:val="both"/>
      </w:pPr>
      <w:r>
        <w:t>____________________________________________</w:t>
      </w:r>
      <w:r w:rsidR="0073755D">
        <w:t>_____________</w:t>
      </w:r>
      <w:r>
        <w:t>_</w:t>
      </w:r>
    </w:p>
    <w:p w14:paraId="1D9113D2" w14:textId="07CBB7C6" w:rsidR="0035109C" w:rsidRDefault="0035109C" w:rsidP="00CB481F">
      <w:pPr>
        <w:jc w:val="both"/>
      </w:pPr>
    </w:p>
    <w:p w14:paraId="54043E4B" w14:textId="6F6527E3" w:rsidR="0035109C" w:rsidRDefault="0035109C" w:rsidP="0035109C">
      <w:pPr>
        <w:jc w:val="both"/>
      </w:pPr>
      <w:r>
        <w:t>____________________________________________</w:t>
      </w:r>
      <w:r w:rsidR="0073755D">
        <w:t>_____________</w:t>
      </w:r>
      <w:r>
        <w:t>_</w:t>
      </w:r>
    </w:p>
    <w:p w14:paraId="2D55EA24" w14:textId="41D6AD92" w:rsidR="0035109C" w:rsidRDefault="0035109C" w:rsidP="00CB481F">
      <w:pPr>
        <w:jc w:val="both"/>
      </w:pPr>
    </w:p>
    <w:p w14:paraId="63CD8A36" w14:textId="0234FD53" w:rsidR="0035109C" w:rsidRDefault="0035109C" w:rsidP="00CB481F">
      <w:pPr>
        <w:jc w:val="both"/>
      </w:pPr>
      <w:r>
        <w:t>REPRESENTANTE:</w:t>
      </w:r>
    </w:p>
    <w:p w14:paraId="4A9D3C84" w14:textId="4359536C" w:rsidR="0035109C" w:rsidRDefault="0035109C" w:rsidP="0035109C">
      <w:pPr>
        <w:jc w:val="both"/>
      </w:pPr>
      <w:r>
        <w:t>___________________________________________</w:t>
      </w:r>
      <w:r w:rsidR="0073755D">
        <w:t>____________</w:t>
      </w:r>
      <w:r>
        <w:t>__</w:t>
      </w:r>
    </w:p>
    <w:p w14:paraId="45E70450" w14:textId="77777777" w:rsidR="0035109C" w:rsidRDefault="0035109C" w:rsidP="00CB481F">
      <w:pPr>
        <w:jc w:val="both"/>
      </w:pPr>
    </w:p>
    <w:p w14:paraId="4972C764" w14:textId="77777777" w:rsidR="0035109C" w:rsidRDefault="0035109C" w:rsidP="00CB481F">
      <w:pPr>
        <w:jc w:val="both"/>
      </w:pPr>
    </w:p>
    <w:p w14:paraId="6E168C62" w14:textId="77777777" w:rsidR="00CB481F" w:rsidRDefault="00CB481F" w:rsidP="00CB481F">
      <w:pPr>
        <w:jc w:val="both"/>
      </w:pPr>
    </w:p>
    <w:p w14:paraId="4B9677FF" w14:textId="5E92351A" w:rsidR="00CB481F" w:rsidRDefault="00CB481F" w:rsidP="0035109C">
      <w:pPr>
        <w:jc w:val="center"/>
      </w:pPr>
      <w:r>
        <w:t xml:space="preserve">Arcoverde, ___ de ________ </w:t>
      </w:r>
      <w:proofErr w:type="spellStart"/>
      <w:r>
        <w:t>de</w:t>
      </w:r>
      <w:proofErr w:type="spellEnd"/>
      <w:r>
        <w:t xml:space="preserve"> 2021.</w:t>
      </w:r>
    </w:p>
    <w:p w14:paraId="2A0C0502" w14:textId="2A28DA0C" w:rsidR="0035109C" w:rsidRDefault="0035109C" w:rsidP="00CB481F">
      <w:pPr>
        <w:jc w:val="both"/>
      </w:pPr>
    </w:p>
    <w:p w14:paraId="7C41BA4C" w14:textId="6F72E99D" w:rsidR="0035109C" w:rsidRDefault="0035109C" w:rsidP="00CB481F">
      <w:pPr>
        <w:jc w:val="both"/>
      </w:pPr>
    </w:p>
    <w:sectPr w:rsidR="0035109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8FF63" w14:textId="77777777" w:rsidR="00623C9B" w:rsidRDefault="00623C9B" w:rsidP="00F4063D">
      <w:pPr>
        <w:spacing w:after="0" w:line="240" w:lineRule="auto"/>
      </w:pPr>
      <w:r>
        <w:separator/>
      </w:r>
    </w:p>
  </w:endnote>
  <w:endnote w:type="continuationSeparator" w:id="0">
    <w:p w14:paraId="16CC87F6" w14:textId="77777777" w:rsidR="00623C9B" w:rsidRDefault="00623C9B" w:rsidP="00F4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8EED7" w14:textId="77777777" w:rsidR="00637FC9" w:rsidRDefault="00637FC9" w:rsidP="00637F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bookmarkStart w:id="1" w:name="_Hlk74906568"/>
    <w:bookmarkStart w:id="2" w:name="_Hlk74906569"/>
    <w:r>
      <w:rPr>
        <w:sz w:val="20"/>
        <w:szCs w:val="20"/>
      </w:rPr>
      <w:t xml:space="preserve">PREFEITURA MUNICIPAL DE ARCOVERDE. Secretaria de Cultura e Comunicação. </w:t>
    </w:r>
  </w:p>
  <w:p w14:paraId="5CCF7E0D" w14:textId="77777777" w:rsidR="00637FC9" w:rsidRDefault="00637FC9" w:rsidP="00637F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sz w:val="20"/>
        <w:szCs w:val="20"/>
      </w:rPr>
      <w:t>Rua Germano Magalhães, 84 - Centro. CEP 56509-460. CNPJ: 10105955/0001-67</w:t>
    </w:r>
    <w:bookmarkEnd w:id="1"/>
    <w:bookmarkEnd w:id="2"/>
  </w:p>
  <w:p w14:paraId="367B2F3A" w14:textId="77777777" w:rsidR="00637FC9" w:rsidRDefault="00637F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9C49A" w14:textId="77777777" w:rsidR="00623C9B" w:rsidRDefault="00623C9B" w:rsidP="00F4063D">
      <w:pPr>
        <w:spacing w:after="0" w:line="240" w:lineRule="auto"/>
      </w:pPr>
      <w:r>
        <w:separator/>
      </w:r>
    </w:p>
  </w:footnote>
  <w:footnote w:type="continuationSeparator" w:id="0">
    <w:p w14:paraId="7036A324" w14:textId="77777777" w:rsidR="00623C9B" w:rsidRDefault="00623C9B" w:rsidP="00F40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497A3" w14:textId="780BBE3C" w:rsidR="00F4063D" w:rsidRDefault="0073407A" w:rsidP="00F406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58E0053" wp14:editId="63AF6C28">
          <wp:extent cx="3606800" cy="821162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173" cy="83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3D"/>
    <w:rsid w:val="00235BF5"/>
    <w:rsid w:val="0026318D"/>
    <w:rsid w:val="002D431F"/>
    <w:rsid w:val="00310012"/>
    <w:rsid w:val="0035109C"/>
    <w:rsid w:val="00623C9B"/>
    <w:rsid w:val="00637FC9"/>
    <w:rsid w:val="0073407A"/>
    <w:rsid w:val="0073755D"/>
    <w:rsid w:val="0078036E"/>
    <w:rsid w:val="0095771A"/>
    <w:rsid w:val="009F550F"/>
    <w:rsid w:val="00CB481F"/>
    <w:rsid w:val="00F4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0D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63D"/>
  </w:style>
  <w:style w:type="paragraph" w:styleId="Rodap">
    <w:name w:val="footer"/>
    <w:basedOn w:val="Normal"/>
    <w:link w:val="Rodap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63D"/>
  </w:style>
  <w:style w:type="paragraph" w:styleId="Textodebalo">
    <w:name w:val="Balloon Text"/>
    <w:basedOn w:val="Normal"/>
    <w:link w:val="TextodebaloChar"/>
    <w:uiPriority w:val="99"/>
    <w:semiHidden/>
    <w:unhideWhenUsed/>
    <w:rsid w:val="0023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63D"/>
  </w:style>
  <w:style w:type="paragraph" w:styleId="Rodap">
    <w:name w:val="footer"/>
    <w:basedOn w:val="Normal"/>
    <w:link w:val="Rodap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63D"/>
  </w:style>
  <w:style w:type="paragraph" w:styleId="Textodebalo">
    <w:name w:val="Balloon Text"/>
    <w:basedOn w:val="Normal"/>
    <w:link w:val="TextodebaloChar"/>
    <w:uiPriority w:val="99"/>
    <w:semiHidden/>
    <w:unhideWhenUsed/>
    <w:rsid w:val="0023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User</cp:lastModifiedBy>
  <cp:revision>2</cp:revision>
  <cp:lastPrinted>2021-06-21T15:27:00Z</cp:lastPrinted>
  <dcterms:created xsi:type="dcterms:W3CDTF">2021-08-20T18:42:00Z</dcterms:created>
  <dcterms:modified xsi:type="dcterms:W3CDTF">2021-08-20T18:42:00Z</dcterms:modified>
</cp:coreProperties>
</file>