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E06" w:rsidRDefault="00EA0E06" w:rsidP="00EA0E06">
      <w:pPr>
        <w:jc w:val="center"/>
        <w:rPr>
          <w:b/>
          <w:sz w:val="24"/>
          <w:szCs w:val="24"/>
        </w:rPr>
      </w:pPr>
      <w:r w:rsidRPr="00E72F34">
        <w:rPr>
          <w:b/>
          <w:sz w:val="24"/>
          <w:szCs w:val="24"/>
        </w:rPr>
        <w:t>ANEXO I</w:t>
      </w:r>
    </w:p>
    <w:p w:rsidR="00EA0E06" w:rsidRPr="00E72F34" w:rsidRDefault="00EA0E06" w:rsidP="00EA0E06">
      <w:pPr>
        <w:spacing w:after="0" w:line="240" w:lineRule="auto"/>
        <w:jc w:val="center"/>
      </w:pPr>
      <w:r w:rsidRPr="00E72F34">
        <w:t>PREFEITURA MUNICIPAL DE ARCOVERDE</w:t>
      </w:r>
    </w:p>
    <w:p w:rsidR="00EA0E06" w:rsidRPr="00E72F34" w:rsidRDefault="00EA0E06" w:rsidP="00EA0E06">
      <w:pPr>
        <w:spacing w:after="0" w:line="240" w:lineRule="auto"/>
        <w:jc w:val="center"/>
      </w:pPr>
      <w:r w:rsidRPr="00E72F34">
        <w:t>ESTADO DE PERNAMBUCO</w:t>
      </w:r>
    </w:p>
    <w:p w:rsidR="00EA0E06" w:rsidRPr="00E72F34" w:rsidRDefault="00EA0E06" w:rsidP="00EA0E06">
      <w:pPr>
        <w:spacing w:after="0" w:line="240" w:lineRule="auto"/>
        <w:jc w:val="center"/>
      </w:pPr>
      <w:r w:rsidRPr="00E72F34">
        <w:t xml:space="preserve">SECRETARIA MUNICIPAL DE CULTURA </w:t>
      </w:r>
    </w:p>
    <w:p w:rsidR="00EA0E06" w:rsidRPr="00E72F34" w:rsidRDefault="00EA0E06" w:rsidP="00EA0E06">
      <w:pPr>
        <w:spacing w:after="0" w:line="240" w:lineRule="auto"/>
        <w:jc w:val="center"/>
      </w:pPr>
      <w:r w:rsidRPr="00E72F34">
        <w:t xml:space="preserve">CHAMADA PÚBLICA N° 002/2023 </w:t>
      </w:r>
    </w:p>
    <w:p w:rsidR="00EA0E06" w:rsidRPr="00E72F34" w:rsidRDefault="00EA0E06" w:rsidP="00EA0E06">
      <w:pPr>
        <w:spacing w:after="0" w:line="240" w:lineRule="auto"/>
        <w:jc w:val="center"/>
      </w:pPr>
      <w:r w:rsidRPr="00E72F34">
        <w:t>Lei Paulo Gustavo (Lei Complementar nº 195/2022)</w:t>
      </w:r>
    </w:p>
    <w:p w:rsidR="00EA0E06" w:rsidRPr="00331628" w:rsidRDefault="00EA0E06" w:rsidP="00EA0E06">
      <w:pPr>
        <w:spacing w:after="0" w:line="240" w:lineRule="auto"/>
        <w:jc w:val="center"/>
      </w:pPr>
    </w:p>
    <w:tbl>
      <w:tblPr>
        <w:tblW w:w="9628" w:type="dxa"/>
        <w:tblInd w:w="-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EA0E06" w:rsidTr="00180360">
        <w:trPr>
          <w:trHeight w:val="41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EA0E06" w:rsidRDefault="00EA0E06" w:rsidP="00180360">
            <w:pPr>
              <w:spacing w:after="200"/>
              <w:jc w:val="center"/>
            </w:pPr>
            <w:r>
              <w:rPr>
                <w:b/>
              </w:rPr>
              <w:t>DECLARAÇÃO DE RESIDÊNCIA NO MUNICÍPIO DE ARCOVERDE</w:t>
            </w:r>
          </w:p>
        </w:tc>
      </w:tr>
      <w:tr w:rsidR="00EA0E06" w:rsidTr="00180360">
        <w:trPr>
          <w:trHeight w:val="759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E06" w:rsidRDefault="00EA0E06" w:rsidP="00180360">
            <w:pPr>
              <w:spacing w:line="360" w:lineRule="auto"/>
              <w:jc w:val="both"/>
            </w:pPr>
            <w:r>
              <w:t xml:space="preserve">Com a finalidade de atender ao requisito previsto na linha c), do item 5 da Chamada Pública nº 002, eu,_______________________________________________________________________, brasileiro(a), portador(a) do RG n° _________________, expedido por_______, e CPF N°_____________________, </w:t>
            </w:r>
            <w:r>
              <w:rPr>
                <w:b/>
              </w:rPr>
              <w:t>DECLARO</w:t>
            </w:r>
            <w:r>
              <w:t xml:space="preserve"> residir na cidade de Arcoverde, Estado de Pernambuco, há pelo menos 12 meses, atualmente no endereço:______________________________________________________________________.</w:t>
            </w:r>
          </w:p>
          <w:p w:rsidR="00EA0E06" w:rsidRDefault="00EA0E06" w:rsidP="00180360">
            <w:pPr>
              <w:spacing w:line="360" w:lineRule="auto"/>
              <w:ind w:firstLine="720"/>
              <w:jc w:val="both"/>
            </w:pPr>
            <w:r>
              <w:t>Declaro, ainda, que me responsabilizo pela veracidade das informações prestadas neste instrumento, sob pena de incorrer nas cominações previstas nas esferas cível, criminal e administrativa, na forma da lei.</w:t>
            </w:r>
          </w:p>
          <w:p w:rsidR="00EA0E06" w:rsidRDefault="00EA0E06" w:rsidP="00180360">
            <w:pPr>
              <w:jc w:val="both"/>
            </w:pPr>
          </w:p>
          <w:p w:rsidR="00EA0E06" w:rsidRDefault="00EA0E06" w:rsidP="00180360">
            <w:pPr>
              <w:jc w:val="both"/>
            </w:pPr>
            <w:r>
              <w:t>Arcoverde, ______ de ___________________de 2023.</w:t>
            </w:r>
          </w:p>
          <w:p w:rsidR="00EA0E06" w:rsidRDefault="00EA0E06" w:rsidP="00180360">
            <w:pPr>
              <w:jc w:val="both"/>
            </w:pPr>
          </w:p>
          <w:p w:rsidR="00EA0E06" w:rsidRDefault="00EA0E06" w:rsidP="00180360">
            <w:pPr>
              <w:jc w:val="both"/>
            </w:pPr>
          </w:p>
          <w:p w:rsidR="00EA0E06" w:rsidRDefault="00EA0E06" w:rsidP="00180360">
            <w:pPr>
              <w:jc w:val="both"/>
            </w:pPr>
          </w:p>
          <w:p w:rsidR="00EA0E06" w:rsidRDefault="00EA0E06" w:rsidP="00180360">
            <w:pPr>
              <w:jc w:val="center"/>
            </w:pPr>
            <w:r>
              <w:t>______________________________________________</w:t>
            </w:r>
          </w:p>
          <w:p w:rsidR="00EA0E06" w:rsidRDefault="00EA0E06" w:rsidP="00180360">
            <w:pPr>
              <w:jc w:val="center"/>
            </w:pPr>
            <w:r>
              <w:rPr>
                <w:b/>
              </w:rPr>
              <w:t>(Assinatura)</w:t>
            </w:r>
          </w:p>
          <w:p w:rsidR="00EA0E06" w:rsidRDefault="00EA0E06" w:rsidP="00180360">
            <w:pPr>
              <w:spacing w:after="200"/>
              <w:jc w:val="both"/>
              <w:rPr>
                <w:b/>
              </w:rPr>
            </w:pPr>
          </w:p>
        </w:tc>
      </w:tr>
    </w:tbl>
    <w:p w:rsidR="00EA0E06" w:rsidRDefault="00EA0E06" w:rsidP="00EA0E06">
      <w:pPr>
        <w:jc w:val="both"/>
        <w:rPr>
          <w:b/>
          <w:highlight w:val="yellow"/>
        </w:rPr>
      </w:pPr>
    </w:p>
    <w:p w:rsidR="00EA0E06" w:rsidRPr="00EA0E06" w:rsidRDefault="00EA0E06" w:rsidP="00EA0E06">
      <w:pPr>
        <w:rPr>
          <w:rStyle w:val="Forte"/>
          <w:bCs w:val="0"/>
          <w:highlight w:val="yellow"/>
        </w:rPr>
      </w:pPr>
      <w:bookmarkStart w:id="0" w:name="_GoBack"/>
      <w:bookmarkEnd w:id="0"/>
    </w:p>
    <w:sectPr w:rsidR="00EA0E06" w:rsidRPr="00EA0E06">
      <w:headerReference w:type="default" r:id="rId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77A" w:rsidRDefault="00EA0E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CBF70E0" wp14:editId="2759F3CE">
          <wp:extent cx="1254370" cy="98886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370" cy="988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E777A" w:rsidRDefault="00EA0E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PREFEITURA MUNICIPAL DE ARCOVERDE</w:t>
    </w:r>
  </w:p>
  <w:p w:rsidR="00EE777A" w:rsidRDefault="00EA0E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202124"/>
        <w:sz w:val="21"/>
        <w:szCs w:val="21"/>
        <w:highlight w:val="white"/>
      </w:rPr>
      <w:t>CNPJ 10.105.955/0001-67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06"/>
    <w:rsid w:val="00EA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67AC"/>
  <w15:chartTrackingRefBased/>
  <w15:docId w15:val="{4BA81E3E-E244-4D56-B534-5CF50AC1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E0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A0E0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A0E0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extocentralizadomaiusculas">
    <w:name w:val="texto_centralizado_maiusculas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A0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1</cp:revision>
  <dcterms:created xsi:type="dcterms:W3CDTF">2023-08-28T11:18:00Z</dcterms:created>
  <dcterms:modified xsi:type="dcterms:W3CDTF">2023-08-28T11:19:00Z</dcterms:modified>
</cp:coreProperties>
</file>