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97" w:rsidRDefault="00F50197" w:rsidP="00F50197">
      <w:pPr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ANEXO II</w:t>
      </w:r>
    </w:p>
    <w:p w:rsidR="00F50197" w:rsidRDefault="00F50197" w:rsidP="00F50197">
      <w:pPr>
        <w:pStyle w:val="Ttulo"/>
        <w:jc w:val="center"/>
        <w:rPr>
          <w:sz w:val="22"/>
          <w:szCs w:val="22"/>
        </w:rPr>
      </w:pPr>
      <w:r>
        <w:rPr>
          <w:sz w:val="22"/>
          <w:szCs w:val="22"/>
        </w:rPr>
        <w:t>ORÇAMENTO</w:t>
      </w:r>
    </w:p>
    <w:p w:rsidR="00F50197" w:rsidRPr="00CD0D7E" w:rsidRDefault="00F50197" w:rsidP="00F50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50197" w:rsidRPr="00CD0D7E" w:rsidTr="00180360">
        <w:trPr>
          <w:cantSplit/>
          <w:trHeight w:val="438"/>
        </w:trPr>
        <w:tc>
          <w:tcPr>
            <w:tcW w:w="10207" w:type="dxa"/>
            <w:shd w:val="clear" w:color="auto" w:fill="auto"/>
          </w:tcPr>
          <w:p w:rsidR="00F50197" w:rsidRPr="00CD0D7E" w:rsidRDefault="00F50197" w:rsidP="00180360">
            <w:pPr>
              <w:spacing w:line="240" w:lineRule="auto"/>
              <w:rPr>
                <w:b/>
              </w:rPr>
            </w:pPr>
            <w:r>
              <w:t>Descreva como o recurso será utilizado,</w:t>
            </w:r>
            <w:r w:rsidRPr="00CD0D7E">
              <w:t xml:space="preserve"> o custo unitário e o custo total de implantação de acordo com a quantidade adquirida, bem como sua descrição, conforme planilha abaixo.</w:t>
            </w:r>
            <w:r>
              <w:t xml:space="preserve"> Utilize quantas linhas mais forem necessárias.</w:t>
            </w:r>
          </w:p>
        </w:tc>
      </w:tr>
    </w:tbl>
    <w:p w:rsidR="00F50197" w:rsidRPr="00CD0D7E" w:rsidRDefault="00F50197" w:rsidP="00F50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tbl>
      <w:tblPr>
        <w:tblW w:w="10265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"/>
        <w:gridCol w:w="2977"/>
        <w:gridCol w:w="1559"/>
        <w:gridCol w:w="2410"/>
        <w:gridCol w:w="2410"/>
      </w:tblGrid>
      <w:tr w:rsidR="00F50197" w:rsidTr="00180360">
        <w:trPr>
          <w:trHeight w:val="250"/>
        </w:trPr>
        <w:tc>
          <w:tcPr>
            <w:tcW w:w="909" w:type="dxa"/>
            <w:vMerge w:val="restart"/>
          </w:tcPr>
          <w:p w:rsidR="00F50197" w:rsidRDefault="00F50197" w:rsidP="00180360">
            <w:pPr>
              <w:jc w:val="center"/>
              <w:rPr>
                <w:b/>
              </w:rPr>
            </w:pPr>
            <w:r>
              <w:rPr>
                <w:b/>
              </w:rPr>
              <w:t>Rubrica</w:t>
            </w:r>
          </w:p>
        </w:tc>
        <w:tc>
          <w:tcPr>
            <w:tcW w:w="2977" w:type="dxa"/>
            <w:vMerge w:val="restart"/>
          </w:tcPr>
          <w:p w:rsidR="00F50197" w:rsidRDefault="00F50197" w:rsidP="00180360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559" w:type="dxa"/>
            <w:vMerge w:val="restart"/>
          </w:tcPr>
          <w:p w:rsidR="00F50197" w:rsidRDefault="00F50197" w:rsidP="00180360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4820" w:type="dxa"/>
            <w:gridSpan w:val="2"/>
          </w:tcPr>
          <w:p w:rsidR="00F50197" w:rsidRDefault="00F50197" w:rsidP="00180360">
            <w:pPr>
              <w:jc w:val="center"/>
              <w:rPr>
                <w:b/>
              </w:rPr>
            </w:pPr>
            <w:r>
              <w:rPr>
                <w:b/>
              </w:rPr>
              <w:t>VALOR PROGRAMADO</w:t>
            </w:r>
          </w:p>
        </w:tc>
      </w:tr>
      <w:tr w:rsidR="00F50197" w:rsidTr="00180360">
        <w:trPr>
          <w:trHeight w:val="306"/>
        </w:trPr>
        <w:tc>
          <w:tcPr>
            <w:tcW w:w="909" w:type="dxa"/>
            <w:vMerge/>
          </w:tcPr>
          <w:p w:rsidR="00F50197" w:rsidRDefault="00F50197" w:rsidP="0018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977" w:type="dxa"/>
            <w:vMerge/>
          </w:tcPr>
          <w:p w:rsidR="00F50197" w:rsidRDefault="00F50197" w:rsidP="0018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</w:tcPr>
          <w:p w:rsidR="00F50197" w:rsidRDefault="00F50197" w:rsidP="0018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unidade</w:t>
            </w: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Pr="00CD0D7E" w:rsidRDefault="00F50197" w:rsidP="00180360">
            <w:pPr>
              <w:ind w:left="134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01</w:t>
            </w:r>
          </w:p>
        </w:tc>
        <w:tc>
          <w:tcPr>
            <w:tcW w:w="2977" w:type="dxa"/>
          </w:tcPr>
          <w:p w:rsidR="00F50197" w:rsidRPr="00CD0D7E" w:rsidRDefault="00F50197" w:rsidP="00180360">
            <w:pPr>
              <w:rPr>
                <w:b/>
                <w:i/>
                <w:color w:val="FF0000"/>
              </w:rPr>
            </w:pPr>
            <w:r w:rsidRPr="00CD0D7E">
              <w:rPr>
                <w:i/>
                <w:color w:val="FF0000"/>
              </w:rPr>
              <w:t xml:space="preserve">Ex.: </w:t>
            </w:r>
            <w:r>
              <w:rPr>
                <w:i/>
                <w:color w:val="FF0000"/>
              </w:rPr>
              <w:t>Cartazes</w:t>
            </w: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  <w:i/>
                <w:color w:val="FF0000"/>
              </w:rPr>
            </w:pPr>
            <w:r>
              <w:rPr>
                <w:i/>
                <w:color w:val="FF0000"/>
              </w:rPr>
              <w:t>150</w:t>
            </w: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3,00</w:t>
            </w: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450,00</w:t>
            </w:r>
          </w:p>
        </w:tc>
      </w:tr>
      <w:tr w:rsidR="00F50197" w:rsidTr="00180360">
        <w:trPr>
          <w:trHeight w:val="250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  <w:tr w:rsidR="00F50197" w:rsidTr="00180360">
        <w:trPr>
          <w:trHeight w:val="266"/>
        </w:trPr>
        <w:tc>
          <w:tcPr>
            <w:tcW w:w="909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2977" w:type="dxa"/>
          </w:tcPr>
          <w:p w:rsidR="00F50197" w:rsidRDefault="00F50197" w:rsidP="00180360">
            <w:pPr>
              <w:rPr>
                <w:b/>
              </w:rPr>
            </w:pPr>
          </w:p>
        </w:tc>
        <w:tc>
          <w:tcPr>
            <w:tcW w:w="1559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F50197" w:rsidRDefault="00F50197" w:rsidP="00180360">
            <w:pPr>
              <w:jc w:val="center"/>
              <w:rPr>
                <w:b/>
              </w:rPr>
            </w:pPr>
          </w:p>
        </w:tc>
      </w:tr>
    </w:tbl>
    <w:p w:rsidR="00F50197" w:rsidRDefault="00F50197" w:rsidP="00F50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F50197" w:rsidRDefault="00F50197" w:rsidP="00F50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F50197" w:rsidRPr="00CD0D7E" w:rsidRDefault="00F50197" w:rsidP="00F50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CD0D7E">
        <w:rPr>
          <w:b/>
        </w:rPr>
        <w:t xml:space="preserve">Obs.: </w:t>
      </w:r>
      <w:r>
        <w:rPr>
          <w:b/>
        </w:rPr>
        <w:t>Embora não seja exigência no relatório de prestação de contas, é</w:t>
      </w:r>
      <w:r w:rsidRPr="00CD0D7E">
        <w:rPr>
          <w:b/>
        </w:rPr>
        <w:t xml:space="preserve"> </w:t>
      </w:r>
      <w:r>
        <w:rPr>
          <w:b/>
        </w:rPr>
        <w:t>recomendável arquivar</w:t>
      </w:r>
      <w:r w:rsidRPr="00CD0D7E">
        <w:rPr>
          <w:b/>
        </w:rPr>
        <w:t xml:space="preserve"> comprovações da utilização dos recursos (ex.: comprovantes de despesas / pagamentos, tais como, notas fiscais, cupons fiscais, recibos ou documentos equivalentes, bilhete de passagem, </w:t>
      </w:r>
      <w:proofErr w:type="spellStart"/>
      <w:r w:rsidRPr="00CD0D7E">
        <w:rPr>
          <w:b/>
        </w:rPr>
        <w:t>etc</w:t>
      </w:r>
      <w:proofErr w:type="spellEnd"/>
      <w:r w:rsidRPr="00CD0D7E">
        <w:rPr>
          <w:b/>
        </w:rPr>
        <w:t>).</w:t>
      </w:r>
      <w:r>
        <w:rPr>
          <w:b/>
        </w:rPr>
        <w:t xml:space="preserve"> </w:t>
      </w:r>
    </w:p>
    <w:p w:rsidR="00F50197" w:rsidRPr="00F50197" w:rsidRDefault="00F50197" w:rsidP="00F50197">
      <w:pPr>
        <w:rPr>
          <w:rStyle w:val="Forte"/>
          <w:rFonts w:eastAsia="Times New Roman"/>
          <w:caps/>
          <w:color w:val="000000"/>
          <w:sz w:val="24"/>
          <w:szCs w:val="24"/>
        </w:rPr>
      </w:pPr>
      <w:bookmarkStart w:id="0" w:name="_GoBack"/>
      <w:bookmarkEnd w:id="0"/>
    </w:p>
    <w:sectPr w:rsidR="00F50197" w:rsidRPr="00F50197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7A" w:rsidRDefault="00F50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BF70E0" wp14:editId="2759F3CE">
          <wp:extent cx="1254370" cy="98886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370" cy="98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777A" w:rsidRDefault="00F50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ARCOVERDE</w:t>
    </w:r>
  </w:p>
  <w:p w:rsidR="00EE777A" w:rsidRDefault="00F501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202124"/>
        <w:sz w:val="21"/>
        <w:szCs w:val="21"/>
        <w:highlight w:val="white"/>
      </w:rPr>
      <w:t>CNPJ 10.105.955/0001-67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6"/>
    <w:rsid w:val="00EA0E06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67AC"/>
  <w15:chartTrackingRefBased/>
  <w15:docId w15:val="{4BA81E3E-E244-4D56-B534-5CF50AC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E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0E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A0E0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2</cp:revision>
  <dcterms:created xsi:type="dcterms:W3CDTF">2023-08-28T11:20:00Z</dcterms:created>
  <dcterms:modified xsi:type="dcterms:W3CDTF">2023-08-28T11:20:00Z</dcterms:modified>
</cp:coreProperties>
</file>