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98C1" w14:textId="77777777" w:rsidR="002B51A4" w:rsidRDefault="002B51A4" w:rsidP="00DC5E75"/>
    <w:p w14:paraId="1A34D6D5" w14:textId="77777777" w:rsidR="00DC5E75" w:rsidRDefault="00DC5E75" w:rsidP="00DC5E75">
      <w:pPr>
        <w:widowControl w:val="0"/>
        <w:spacing w:before="1" w:line="240" w:lineRule="auto"/>
        <w:ind w:right="5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 w14:paraId="782275A7" w14:textId="77777777" w:rsidR="00DC5E75" w:rsidRDefault="00DC5E75" w:rsidP="00DC5E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SELEÇÃO DE PROJETOS LPG - ARCOVERDE</w:t>
      </w:r>
    </w:p>
    <w:p w14:paraId="5D08846C" w14:textId="77777777" w:rsidR="00DC5E75" w:rsidRDefault="00DC5E75" w:rsidP="00DC5E75">
      <w:pPr>
        <w:widowControl w:val="0"/>
        <w:tabs>
          <w:tab w:val="left" w:pos="523"/>
        </w:tabs>
        <w:spacing w:before="280" w:after="28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REPRESENTAÇÃO DE GRUPO OU COLETIVO</w:t>
      </w:r>
    </w:p>
    <w:p w14:paraId="2ACD0DB6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1793B6DE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GRUPO ARTÍSTICO: </w:t>
      </w:r>
    </w:p>
    <w:p w14:paraId="18DB1B86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14:paraId="28BB91FD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REPRESENTANTE INTEGRANTE DO GRUPO OU COLETIVO ARTÍSTICO:</w:t>
      </w:r>
    </w:p>
    <w:p w14:paraId="3EDC5421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14:paraId="259438D4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PESSOAIS DO REPRESENTANTE: [IDENTIDADE, CPF, E-MAIL E TELEFONE]</w:t>
      </w:r>
    </w:p>
    <w:p w14:paraId="4254D164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14:paraId="4AF1C1E5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tbl>
      <w:tblPr>
        <w:tblW w:w="858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2"/>
        <w:gridCol w:w="2862"/>
        <w:gridCol w:w="2862"/>
      </w:tblGrid>
      <w:tr w:rsidR="00DC5E75" w14:paraId="276CA488" w14:textId="77777777" w:rsidTr="00563134">
        <w:trPr>
          <w:trHeight w:val="25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3C7E" w14:textId="77777777" w:rsidR="00DC5E75" w:rsidRDefault="00DC5E75" w:rsidP="0056313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NOME DO INTEGRANTE</w:t>
            </w: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807E" w14:textId="77777777" w:rsidR="00DC5E75" w:rsidRDefault="00DC5E75" w:rsidP="0056313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4FFE" w14:textId="77777777" w:rsidR="00DC5E75" w:rsidRDefault="00DC5E75" w:rsidP="0056313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ASSINATURAS</w:t>
            </w:r>
          </w:p>
        </w:tc>
      </w:tr>
      <w:tr w:rsidR="00DC5E75" w14:paraId="7D8A87E7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C668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44D1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F93E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5A325389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C9497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3F72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7C30B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3678492D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A71A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85B5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54DB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0EB2C21D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0150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3C38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083D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1333091B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7D9E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0CC0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E4A9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6FEFCA6D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FEE4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F3F80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0710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2865D5F9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9ABA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B765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9820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1324DCF4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7CD5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ED3E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32A7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2C0CB07C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3D88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496C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84DC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DC5E75" w14:paraId="41C72AF9" w14:textId="77777777" w:rsidTr="00563134">
        <w:trPr>
          <w:trHeight w:val="845"/>
        </w:trPr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403D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5108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76E6" w14:textId="77777777" w:rsidR="00DC5E75" w:rsidRDefault="00DC5E75" w:rsidP="005631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0C86EFF" w14:textId="77777777" w:rsidR="00DC5E75" w:rsidRDefault="00DC5E75" w:rsidP="00DC5E75">
      <w:pPr>
        <w:widowControl w:val="0"/>
        <w:tabs>
          <w:tab w:val="left" w:pos="523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  [LOCAL E DATA]</w:t>
      </w:r>
    </w:p>
    <w:p w14:paraId="6E4C81DB" w14:textId="77777777" w:rsidR="00DC5E75" w:rsidRPr="00DC5E75" w:rsidRDefault="00DC5E75" w:rsidP="00DC5E75"/>
    <w:sectPr w:rsidR="00DC5E75" w:rsidRPr="00DC5E75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E252" w14:textId="77777777" w:rsidR="00896D0B" w:rsidRDefault="00896D0B">
      <w:pPr>
        <w:spacing w:after="0" w:line="240" w:lineRule="auto"/>
      </w:pPr>
      <w:r>
        <w:separator/>
      </w:r>
    </w:p>
  </w:endnote>
  <w:endnote w:type="continuationSeparator" w:id="0">
    <w:p w14:paraId="44F2A1F1" w14:textId="77777777" w:rsidR="00896D0B" w:rsidRDefault="0089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B38F" w14:textId="77777777" w:rsidR="00896D0B" w:rsidRDefault="00896D0B">
      <w:pPr>
        <w:spacing w:after="0" w:line="240" w:lineRule="auto"/>
      </w:pPr>
      <w:r>
        <w:separator/>
      </w:r>
    </w:p>
  </w:footnote>
  <w:footnote w:type="continuationSeparator" w:id="0">
    <w:p w14:paraId="7E9CF199" w14:textId="77777777" w:rsidR="00896D0B" w:rsidRDefault="0089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6909" w14:textId="77777777" w:rsidR="00000000" w:rsidRDefault="008B6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85BF78" wp14:editId="110F5A87">
          <wp:extent cx="1254370" cy="98886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370" cy="98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6661DA" w14:textId="77777777" w:rsidR="00000000" w:rsidRDefault="008B6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PREFEITURA MUNICIPAL DE ARCOVERDE</w:t>
    </w:r>
  </w:p>
  <w:p w14:paraId="7DC4AB07" w14:textId="77777777" w:rsidR="00000000" w:rsidRDefault="008B6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202124"/>
        <w:sz w:val="21"/>
        <w:szCs w:val="21"/>
        <w:highlight w:val="white"/>
      </w:rPr>
      <w:t>CNPJ 10.105.955/0001-67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6"/>
    <w:rsid w:val="002B51A4"/>
    <w:rsid w:val="00896D0B"/>
    <w:rsid w:val="008B68CB"/>
    <w:rsid w:val="00B83017"/>
    <w:rsid w:val="00DC5E75"/>
    <w:rsid w:val="00EA0E06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0347"/>
  <w15:chartTrackingRefBased/>
  <w15:docId w15:val="{4BA81E3E-E244-4D56-B534-5CF50AC1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0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A0E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A0E0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A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claudiney Souza Mendes</cp:lastModifiedBy>
  <cp:revision>2</cp:revision>
  <dcterms:created xsi:type="dcterms:W3CDTF">2023-09-05T15:27:00Z</dcterms:created>
  <dcterms:modified xsi:type="dcterms:W3CDTF">2023-09-05T15:27:00Z</dcterms:modified>
</cp:coreProperties>
</file>