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3478D" w14:textId="245E8321" w:rsidR="002202DC" w:rsidRDefault="002202DC" w:rsidP="002202DC">
      <w:pPr>
        <w:jc w:val="center"/>
      </w:pPr>
      <w:r>
        <w:t>RESULTADO PRELIMINAR DA</w:t>
      </w:r>
      <w:r w:rsidRPr="002202DC">
        <w:t xml:space="preserve"> ANÁLISE ARTÍSTICA</w:t>
      </w:r>
      <w:r>
        <w:t xml:space="preserve"> DOS PROJETOS SUBMETIDOS À LEI PAULO GUSTAVO – </w:t>
      </w:r>
      <w:r>
        <w:t>EDITAL DE CHAMAMENTO PÚBLICO Nº 003/2023</w:t>
      </w:r>
    </w:p>
    <w:p w14:paraId="0D46D532" w14:textId="58D94C7F" w:rsidR="00085303" w:rsidRDefault="002202DC" w:rsidP="002202DC">
      <w:pPr>
        <w:jc w:val="center"/>
      </w:pPr>
      <w:r>
        <w:t>EDITAL DE SELEÇÃO DE PROJETOS DE SEGMENTOS ARTÍSTICOS-CULTURAIS</w:t>
      </w:r>
    </w:p>
    <w:p w14:paraId="3074048E" w14:textId="77777777" w:rsidR="00CD78D9" w:rsidRDefault="00CD78D9" w:rsidP="00CD78D9">
      <w:pPr>
        <w:jc w:val="both"/>
      </w:pPr>
    </w:p>
    <w:p w14:paraId="133CC8DB" w14:textId="037EBF0D" w:rsidR="00CD78D9" w:rsidRDefault="00CD78D9" w:rsidP="00CD78D9">
      <w:pPr>
        <w:jc w:val="both"/>
      </w:pPr>
      <w:r>
        <w:t>A Secretaria de Municipal de Cultura de Arcoverde, no uso de suas atribuições, conforme item 6 do Edital nº 00</w:t>
      </w:r>
      <w:r>
        <w:t>3</w:t>
      </w:r>
      <w:r>
        <w:t>/2023 e Errata nº 00</w:t>
      </w:r>
      <w:r>
        <w:t>3</w:t>
      </w:r>
      <w:r>
        <w:t xml:space="preserve">/2023 que estabeleceu novo cronograma para o edital retromencionado, vem a público divulgar resultado preliminar da análise artística dos projetos </w:t>
      </w:r>
      <w:r>
        <w:t xml:space="preserve">de segmentos artísticos-culturais </w:t>
      </w:r>
      <w:r>
        <w:t>submetidos à Lei Paulo Gustavo.</w:t>
      </w:r>
    </w:p>
    <w:p w14:paraId="343128B1" w14:textId="6AC9A0E4" w:rsidR="002E4BB1" w:rsidRDefault="00CD78D9" w:rsidP="002E4BB1">
      <w:pPr>
        <w:jc w:val="both"/>
      </w:pPr>
      <w:r>
        <w:t>Caberá recurso contra o resultado preliminar, de acordo com o item 1 do Edital nº 0</w:t>
      </w:r>
      <w:r>
        <w:t>3</w:t>
      </w:r>
      <w:r>
        <w:t>/2023, que estabelece o cronograma do Chamamento.</w:t>
      </w:r>
      <w:r w:rsidR="002E4BB1" w:rsidRPr="002E4BB1">
        <w:t xml:space="preserve"> </w:t>
      </w:r>
      <w:r w:rsidR="002E4BB1">
        <w:t>Pessoas que aprovaram mais de um projeto nos editais da Lei Paulo Gustavo em Arcoverde deverão fazer opção por um projeto.</w:t>
      </w:r>
    </w:p>
    <w:p w14:paraId="71E11F78" w14:textId="5EAF168B" w:rsidR="00CD78D9" w:rsidRDefault="002E4BB1" w:rsidP="00CD78D9">
      <w:pPr>
        <w:jc w:val="both"/>
      </w:pPr>
      <w:r>
        <w:t>Os recursos e ou os termos de opção por projeto</w:t>
      </w:r>
      <w:r>
        <w:t xml:space="preserve"> </w:t>
      </w:r>
      <w:r w:rsidR="00CD78D9">
        <w:t xml:space="preserve">deverão ser encaminhados para o e-mail: </w:t>
      </w:r>
      <w:hyperlink r:id="rId4" w:history="1">
        <w:r w:rsidR="00CD78D9" w:rsidRPr="00306840">
          <w:rPr>
            <w:rStyle w:val="Hyperlink"/>
          </w:rPr>
          <w:t>leipaulogustavoarcoverde@gmail.com</w:t>
        </w:r>
      </w:hyperlink>
      <w:r w:rsidR="00CD78D9">
        <w:t xml:space="preserve"> ou entregue fisicamente na Sede da Secretaria de Cultura, através de documento em que seja possível identificar o autor do recurso e a fundamentação para eventual correção do resultado. </w:t>
      </w:r>
    </w:p>
    <w:p w14:paraId="75886D50" w14:textId="0DD695D2" w:rsidR="002202DC" w:rsidRDefault="002202DC" w:rsidP="002202DC">
      <w:pPr>
        <w:jc w:val="center"/>
      </w:pPr>
    </w:p>
    <w:p w14:paraId="0AFAA473" w14:textId="77777777" w:rsidR="004112D3" w:rsidRPr="004601D6" w:rsidRDefault="004112D3" w:rsidP="004112D3">
      <w:pPr>
        <w:rPr>
          <w:b/>
          <w:bCs/>
          <w:sz w:val="24"/>
          <w:szCs w:val="24"/>
        </w:rPr>
      </w:pPr>
      <w:bookmarkStart w:id="0" w:name="_Hlk148513289"/>
      <w:r>
        <w:rPr>
          <w:b/>
          <w:bCs/>
          <w:sz w:val="24"/>
          <w:szCs w:val="24"/>
        </w:rPr>
        <w:t xml:space="preserve">ARTES CÊNICAS 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4112D3" w:rsidRPr="002202DC" w14:paraId="040D3FAC" w14:textId="77777777" w:rsidTr="003B4344">
        <w:tc>
          <w:tcPr>
            <w:tcW w:w="3403" w:type="dxa"/>
          </w:tcPr>
          <w:p w14:paraId="4C837BC3" w14:textId="77777777" w:rsidR="004112D3" w:rsidRPr="002202DC" w:rsidRDefault="004112D3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6B2FB337" w14:textId="77777777" w:rsidR="004112D3" w:rsidRPr="002202DC" w:rsidRDefault="004112D3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1FFB3AD8" w14:textId="77777777" w:rsidR="004112D3" w:rsidRPr="002202DC" w:rsidRDefault="004112D3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4112D3" w14:paraId="743C4BCB" w14:textId="77777777" w:rsidTr="003B4344">
        <w:tc>
          <w:tcPr>
            <w:tcW w:w="3403" w:type="dxa"/>
          </w:tcPr>
          <w:p w14:paraId="0B505CBD" w14:textId="77777777" w:rsidR="004112D3" w:rsidRDefault="004112D3" w:rsidP="003B4344">
            <w:r>
              <w:t xml:space="preserve">Alex Leite </w:t>
            </w:r>
          </w:p>
        </w:tc>
        <w:tc>
          <w:tcPr>
            <w:tcW w:w="3119" w:type="dxa"/>
          </w:tcPr>
          <w:p w14:paraId="25027B6E" w14:textId="77777777" w:rsidR="004112D3" w:rsidRDefault="004112D3" w:rsidP="003B4344">
            <w:r>
              <w:t>Sertão Dramaturgo</w:t>
            </w:r>
          </w:p>
        </w:tc>
        <w:tc>
          <w:tcPr>
            <w:tcW w:w="2403" w:type="dxa"/>
          </w:tcPr>
          <w:p w14:paraId="6B45EA59" w14:textId="77777777" w:rsidR="004112D3" w:rsidRDefault="004112D3" w:rsidP="003B4344">
            <w:r>
              <w:t xml:space="preserve">Selecionada </w:t>
            </w:r>
          </w:p>
        </w:tc>
      </w:tr>
      <w:tr w:rsidR="004112D3" w14:paraId="059B6AEA" w14:textId="77777777" w:rsidTr="003B4344">
        <w:tc>
          <w:tcPr>
            <w:tcW w:w="3403" w:type="dxa"/>
          </w:tcPr>
          <w:p w14:paraId="4834A780" w14:textId="77777777" w:rsidR="004112D3" w:rsidRDefault="004112D3" w:rsidP="003B4344">
            <w:r>
              <w:t xml:space="preserve">Jéssica de Souza Mendes </w:t>
            </w:r>
          </w:p>
        </w:tc>
        <w:tc>
          <w:tcPr>
            <w:tcW w:w="3119" w:type="dxa"/>
          </w:tcPr>
          <w:p w14:paraId="270AC3FA" w14:textId="77777777" w:rsidR="004112D3" w:rsidRDefault="004112D3" w:rsidP="003B4344">
            <w:r>
              <w:t xml:space="preserve">Circulando Olhares </w:t>
            </w:r>
          </w:p>
        </w:tc>
        <w:tc>
          <w:tcPr>
            <w:tcW w:w="2403" w:type="dxa"/>
          </w:tcPr>
          <w:p w14:paraId="630D0591" w14:textId="77777777" w:rsidR="004112D3" w:rsidRDefault="004112D3" w:rsidP="003B4344">
            <w:r>
              <w:t xml:space="preserve">Selecionada </w:t>
            </w:r>
          </w:p>
        </w:tc>
      </w:tr>
      <w:tr w:rsidR="004112D3" w14:paraId="69C6DE07" w14:textId="77777777" w:rsidTr="003B4344">
        <w:tc>
          <w:tcPr>
            <w:tcW w:w="3403" w:type="dxa"/>
          </w:tcPr>
          <w:p w14:paraId="36614150" w14:textId="77777777" w:rsidR="004112D3" w:rsidRDefault="004112D3" w:rsidP="003B4344">
            <w:r>
              <w:t xml:space="preserve">Thaynara CRISTINE Marques de Lima </w:t>
            </w:r>
          </w:p>
        </w:tc>
        <w:tc>
          <w:tcPr>
            <w:tcW w:w="3119" w:type="dxa"/>
          </w:tcPr>
          <w:p w14:paraId="4C137DA4" w14:textId="77777777" w:rsidR="004112D3" w:rsidRDefault="004112D3" w:rsidP="003B4344">
            <w:r>
              <w:t>Aula espetáculo de bonecos de manipulação de luva e vara</w:t>
            </w:r>
          </w:p>
        </w:tc>
        <w:tc>
          <w:tcPr>
            <w:tcW w:w="2403" w:type="dxa"/>
          </w:tcPr>
          <w:p w14:paraId="22C7E5C8" w14:textId="77777777" w:rsidR="004112D3" w:rsidRDefault="004112D3" w:rsidP="003B4344">
            <w:r>
              <w:t xml:space="preserve">Selecionada </w:t>
            </w:r>
          </w:p>
        </w:tc>
      </w:tr>
      <w:tr w:rsidR="004112D3" w14:paraId="33719DE2" w14:textId="77777777" w:rsidTr="003B4344">
        <w:tc>
          <w:tcPr>
            <w:tcW w:w="3403" w:type="dxa"/>
          </w:tcPr>
          <w:p w14:paraId="0D40B17A" w14:textId="77777777" w:rsidR="004112D3" w:rsidRDefault="004112D3" w:rsidP="003B4344">
            <w:r>
              <w:t>Suely Pereira da Silva</w:t>
            </w:r>
          </w:p>
        </w:tc>
        <w:tc>
          <w:tcPr>
            <w:tcW w:w="3119" w:type="dxa"/>
          </w:tcPr>
          <w:p w14:paraId="05E53D43" w14:textId="77777777" w:rsidR="004112D3" w:rsidRDefault="004112D3" w:rsidP="003B4344">
            <w:r>
              <w:t xml:space="preserve">Aula espetáculo da Boneca Emília </w:t>
            </w:r>
          </w:p>
        </w:tc>
        <w:tc>
          <w:tcPr>
            <w:tcW w:w="2403" w:type="dxa"/>
          </w:tcPr>
          <w:p w14:paraId="466BDFB3" w14:textId="77777777" w:rsidR="004112D3" w:rsidRDefault="004112D3" w:rsidP="003B4344">
            <w:r w:rsidRPr="00F079C5">
              <w:t>Selecionada</w:t>
            </w:r>
          </w:p>
        </w:tc>
      </w:tr>
    </w:tbl>
    <w:p w14:paraId="07FE325C" w14:textId="77777777" w:rsidR="004112D3" w:rsidRDefault="004112D3" w:rsidP="002202DC">
      <w:pPr>
        <w:rPr>
          <w:b/>
          <w:bCs/>
          <w:sz w:val="24"/>
          <w:szCs w:val="24"/>
        </w:rPr>
      </w:pPr>
    </w:p>
    <w:p w14:paraId="1EC47DBA" w14:textId="77777777" w:rsidR="004112D3" w:rsidRPr="004601D6" w:rsidRDefault="004112D3" w:rsidP="004112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ARTES VISUAIS 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4112D3" w:rsidRPr="002202DC" w14:paraId="5A3F0A28" w14:textId="77777777" w:rsidTr="003B4344">
        <w:tc>
          <w:tcPr>
            <w:tcW w:w="3403" w:type="dxa"/>
          </w:tcPr>
          <w:p w14:paraId="7318149F" w14:textId="77777777" w:rsidR="004112D3" w:rsidRPr="002202DC" w:rsidRDefault="004112D3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7DDBFF9C" w14:textId="77777777" w:rsidR="004112D3" w:rsidRPr="002202DC" w:rsidRDefault="004112D3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7BE9FA94" w14:textId="77777777" w:rsidR="004112D3" w:rsidRPr="002202DC" w:rsidRDefault="004112D3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4112D3" w14:paraId="6A7ECA8D" w14:textId="77777777" w:rsidTr="003B4344">
        <w:tc>
          <w:tcPr>
            <w:tcW w:w="3403" w:type="dxa"/>
          </w:tcPr>
          <w:p w14:paraId="3F758D41" w14:textId="77777777" w:rsidR="004112D3" w:rsidRDefault="004112D3" w:rsidP="003B4344">
            <w:r>
              <w:t>Alex Fabiano Pessoa Santos</w:t>
            </w:r>
          </w:p>
        </w:tc>
        <w:tc>
          <w:tcPr>
            <w:tcW w:w="3119" w:type="dxa"/>
          </w:tcPr>
          <w:p w14:paraId="1BB8BF99" w14:textId="77777777" w:rsidR="004112D3" w:rsidRDefault="004112D3" w:rsidP="003B4344">
            <w:r>
              <w:t xml:space="preserve">Olhares Coloridos: Imersão às obras de pessoas idosas arcoverdenses </w:t>
            </w:r>
          </w:p>
        </w:tc>
        <w:tc>
          <w:tcPr>
            <w:tcW w:w="2403" w:type="dxa"/>
          </w:tcPr>
          <w:p w14:paraId="199B00EA" w14:textId="77777777" w:rsidR="004112D3" w:rsidRDefault="004112D3" w:rsidP="003B4344">
            <w:r>
              <w:t xml:space="preserve">Selecionada </w:t>
            </w:r>
          </w:p>
        </w:tc>
      </w:tr>
      <w:tr w:rsidR="004112D3" w14:paraId="1944C0E6" w14:textId="77777777" w:rsidTr="003B4344">
        <w:tc>
          <w:tcPr>
            <w:tcW w:w="3403" w:type="dxa"/>
          </w:tcPr>
          <w:p w14:paraId="1D2D703F" w14:textId="77777777" w:rsidR="004112D3" w:rsidRDefault="004112D3" w:rsidP="003B4344">
            <w:r>
              <w:t>Ermiro José de Carvalho</w:t>
            </w:r>
          </w:p>
        </w:tc>
        <w:tc>
          <w:tcPr>
            <w:tcW w:w="3119" w:type="dxa"/>
          </w:tcPr>
          <w:p w14:paraId="7337DF60" w14:textId="77777777" w:rsidR="004112D3" w:rsidRDefault="004112D3" w:rsidP="003B4344">
            <w:r>
              <w:t xml:space="preserve">Oficina de Serigrafia Artística </w:t>
            </w:r>
          </w:p>
        </w:tc>
        <w:tc>
          <w:tcPr>
            <w:tcW w:w="2403" w:type="dxa"/>
          </w:tcPr>
          <w:p w14:paraId="41815272" w14:textId="77777777" w:rsidR="004112D3" w:rsidRDefault="004112D3" w:rsidP="003B4344">
            <w:r>
              <w:t xml:space="preserve">Selecionada </w:t>
            </w:r>
          </w:p>
        </w:tc>
      </w:tr>
      <w:tr w:rsidR="004112D3" w14:paraId="6CB16345" w14:textId="77777777" w:rsidTr="003B4344">
        <w:tc>
          <w:tcPr>
            <w:tcW w:w="3403" w:type="dxa"/>
          </w:tcPr>
          <w:p w14:paraId="7DA8F717" w14:textId="77777777" w:rsidR="004112D3" w:rsidRDefault="004112D3" w:rsidP="003B4344">
            <w:r>
              <w:t>Poline Tenório Britto Galindo</w:t>
            </w:r>
          </w:p>
        </w:tc>
        <w:tc>
          <w:tcPr>
            <w:tcW w:w="3119" w:type="dxa"/>
          </w:tcPr>
          <w:p w14:paraId="561C2EC1" w14:textId="77777777" w:rsidR="004112D3" w:rsidRDefault="004112D3" w:rsidP="003B4344">
            <w:r>
              <w:t>Máscaras de Sonhos</w:t>
            </w:r>
          </w:p>
        </w:tc>
        <w:tc>
          <w:tcPr>
            <w:tcW w:w="2403" w:type="dxa"/>
          </w:tcPr>
          <w:p w14:paraId="123A96A1" w14:textId="77777777" w:rsidR="004112D3" w:rsidRDefault="004112D3" w:rsidP="003B4344">
            <w:r>
              <w:t xml:space="preserve">Selecionada </w:t>
            </w:r>
          </w:p>
        </w:tc>
      </w:tr>
      <w:tr w:rsidR="004112D3" w14:paraId="00DE3A5B" w14:textId="77777777" w:rsidTr="003B4344">
        <w:tc>
          <w:tcPr>
            <w:tcW w:w="3403" w:type="dxa"/>
          </w:tcPr>
          <w:p w14:paraId="6C3A4487" w14:textId="77777777" w:rsidR="004112D3" w:rsidRDefault="004112D3" w:rsidP="003B4344">
            <w:r>
              <w:t>Sebastião Rodrigues Filho</w:t>
            </w:r>
          </w:p>
        </w:tc>
        <w:tc>
          <w:tcPr>
            <w:tcW w:w="3119" w:type="dxa"/>
          </w:tcPr>
          <w:p w14:paraId="1263CFA1" w14:textId="77777777" w:rsidR="004112D3" w:rsidRDefault="004112D3" w:rsidP="003B4344">
            <w:r>
              <w:t xml:space="preserve">Portas abertas – Pincel em ação </w:t>
            </w:r>
          </w:p>
        </w:tc>
        <w:tc>
          <w:tcPr>
            <w:tcW w:w="2403" w:type="dxa"/>
          </w:tcPr>
          <w:p w14:paraId="1A210C36" w14:textId="77777777" w:rsidR="004112D3" w:rsidRDefault="004112D3" w:rsidP="003B4344">
            <w:r w:rsidRPr="00F079C5">
              <w:t>Selecionada</w:t>
            </w:r>
          </w:p>
        </w:tc>
      </w:tr>
    </w:tbl>
    <w:p w14:paraId="23CF1F0B" w14:textId="0C3AA949" w:rsidR="004112D3" w:rsidRDefault="004112D3" w:rsidP="002202DC">
      <w:pPr>
        <w:rPr>
          <w:b/>
          <w:bCs/>
          <w:sz w:val="24"/>
          <w:szCs w:val="24"/>
        </w:rPr>
      </w:pPr>
    </w:p>
    <w:p w14:paraId="61034C61" w14:textId="77777777" w:rsidR="00730F9C" w:rsidRPr="004601D6" w:rsidRDefault="00730F9C" w:rsidP="00730F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ARTESANATO E MODA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730F9C" w:rsidRPr="002202DC" w14:paraId="59F9E662" w14:textId="77777777" w:rsidTr="003B4344">
        <w:tc>
          <w:tcPr>
            <w:tcW w:w="3403" w:type="dxa"/>
          </w:tcPr>
          <w:p w14:paraId="5695FEDA" w14:textId="77777777" w:rsidR="00730F9C" w:rsidRPr="002202DC" w:rsidRDefault="00730F9C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535ED453" w14:textId="77777777" w:rsidR="00730F9C" w:rsidRPr="002202DC" w:rsidRDefault="00730F9C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780459E7" w14:textId="77777777" w:rsidR="00730F9C" w:rsidRPr="002202DC" w:rsidRDefault="00730F9C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730F9C" w14:paraId="1E128F7B" w14:textId="77777777" w:rsidTr="003B4344">
        <w:tc>
          <w:tcPr>
            <w:tcW w:w="3403" w:type="dxa"/>
          </w:tcPr>
          <w:p w14:paraId="630813FE" w14:textId="77777777" w:rsidR="00730F9C" w:rsidRDefault="00730F9C" w:rsidP="003B4344">
            <w:r>
              <w:t xml:space="preserve">Auricélia de Siqueira </w:t>
            </w:r>
          </w:p>
        </w:tc>
        <w:tc>
          <w:tcPr>
            <w:tcW w:w="3119" w:type="dxa"/>
          </w:tcPr>
          <w:p w14:paraId="47F3E1AC" w14:textId="77777777" w:rsidR="00730F9C" w:rsidRDefault="00730F9C" w:rsidP="003B4344">
            <w:r>
              <w:t>Flores do sertão</w:t>
            </w:r>
          </w:p>
        </w:tc>
        <w:tc>
          <w:tcPr>
            <w:tcW w:w="2403" w:type="dxa"/>
          </w:tcPr>
          <w:p w14:paraId="72255AA0" w14:textId="77777777" w:rsidR="00730F9C" w:rsidRDefault="00730F9C" w:rsidP="003B4344">
            <w:r>
              <w:t xml:space="preserve">Selecionada </w:t>
            </w:r>
          </w:p>
        </w:tc>
      </w:tr>
      <w:tr w:rsidR="00730F9C" w14:paraId="541D869E" w14:textId="77777777" w:rsidTr="003B4344">
        <w:tc>
          <w:tcPr>
            <w:tcW w:w="3403" w:type="dxa"/>
          </w:tcPr>
          <w:p w14:paraId="49173621" w14:textId="77777777" w:rsidR="00730F9C" w:rsidRDefault="00730F9C" w:rsidP="003B4344">
            <w:r>
              <w:t>Maria Cleide Gonçalves Paz</w:t>
            </w:r>
          </w:p>
        </w:tc>
        <w:tc>
          <w:tcPr>
            <w:tcW w:w="3119" w:type="dxa"/>
          </w:tcPr>
          <w:p w14:paraId="1A845EAA" w14:textId="77777777" w:rsidR="00730F9C" w:rsidRDefault="00730F9C" w:rsidP="003B4344">
            <w:r>
              <w:t>Macramê – Arte da trama</w:t>
            </w:r>
          </w:p>
        </w:tc>
        <w:tc>
          <w:tcPr>
            <w:tcW w:w="2403" w:type="dxa"/>
          </w:tcPr>
          <w:p w14:paraId="63306EF5" w14:textId="77777777" w:rsidR="00730F9C" w:rsidRDefault="00730F9C" w:rsidP="003B4344">
            <w:r>
              <w:t xml:space="preserve">Selecionada </w:t>
            </w:r>
          </w:p>
        </w:tc>
      </w:tr>
      <w:tr w:rsidR="00730F9C" w14:paraId="20CDC6F0" w14:textId="77777777" w:rsidTr="003B4344">
        <w:tc>
          <w:tcPr>
            <w:tcW w:w="3403" w:type="dxa"/>
          </w:tcPr>
          <w:p w14:paraId="0BC23E88" w14:textId="77777777" w:rsidR="00730F9C" w:rsidRDefault="00730F9C" w:rsidP="003B4344">
            <w:r>
              <w:t xml:space="preserve">Maria da Paz Oliveira da Silva </w:t>
            </w:r>
          </w:p>
        </w:tc>
        <w:tc>
          <w:tcPr>
            <w:tcW w:w="3119" w:type="dxa"/>
          </w:tcPr>
          <w:p w14:paraId="35E5A6CC" w14:textId="77777777" w:rsidR="00730F9C" w:rsidRDefault="00730F9C" w:rsidP="003B4344">
            <w:r>
              <w:t>Nossas Marias: Resgatando a cultura das bonecas e bruxas de pano</w:t>
            </w:r>
          </w:p>
        </w:tc>
        <w:tc>
          <w:tcPr>
            <w:tcW w:w="2403" w:type="dxa"/>
          </w:tcPr>
          <w:p w14:paraId="463CAD36" w14:textId="77777777" w:rsidR="00730F9C" w:rsidRDefault="00730F9C" w:rsidP="003B4344">
            <w:r>
              <w:t xml:space="preserve">Selecionada </w:t>
            </w:r>
          </w:p>
        </w:tc>
      </w:tr>
      <w:tr w:rsidR="00730F9C" w14:paraId="7E6420DF" w14:textId="77777777" w:rsidTr="003B4344">
        <w:tc>
          <w:tcPr>
            <w:tcW w:w="3403" w:type="dxa"/>
          </w:tcPr>
          <w:p w14:paraId="1155A242" w14:textId="77777777" w:rsidR="00730F9C" w:rsidRDefault="00730F9C" w:rsidP="003B4344">
            <w:r>
              <w:t>Poline Tenório Britto Galindo</w:t>
            </w:r>
          </w:p>
        </w:tc>
        <w:tc>
          <w:tcPr>
            <w:tcW w:w="3119" w:type="dxa"/>
          </w:tcPr>
          <w:p w14:paraId="1D3E72E1" w14:textId="77777777" w:rsidR="00730F9C" w:rsidRDefault="00730F9C" w:rsidP="003B4344">
            <w:r>
              <w:t xml:space="preserve">Brincar é fexion </w:t>
            </w:r>
          </w:p>
        </w:tc>
        <w:tc>
          <w:tcPr>
            <w:tcW w:w="2403" w:type="dxa"/>
          </w:tcPr>
          <w:p w14:paraId="7FC9DE5A" w14:textId="77777777" w:rsidR="00730F9C" w:rsidRDefault="00730F9C" w:rsidP="003B4344">
            <w:r w:rsidRPr="00F079C5">
              <w:t>Selecionada</w:t>
            </w:r>
          </w:p>
        </w:tc>
      </w:tr>
    </w:tbl>
    <w:p w14:paraId="417D0181" w14:textId="3FF1BE0C" w:rsidR="00730F9C" w:rsidRDefault="00730F9C" w:rsidP="002202DC">
      <w:pPr>
        <w:rPr>
          <w:b/>
          <w:bCs/>
          <w:sz w:val="24"/>
          <w:szCs w:val="24"/>
        </w:rPr>
      </w:pPr>
    </w:p>
    <w:p w14:paraId="1C8AABC0" w14:textId="77777777" w:rsidR="00730F9C" w:rsidRPr="004601D6" w:rsidRDefault="00730F9C" w:rsidP="00730F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ARTES URBANAS E JUVENTUDES 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730F9C" w:rsidRPr="002202DC" w14:paraId="39A4315D" w14:textId="77777777" w:rsidTr="003B4344">
        <w:tc>
          <w:tcPr>
            <w:tcW w:w="3403" w:type="dxa"/>
          </w:tcPr>
          <w:p w14:paraId="0EEBAEA2" w14:textId="77777777" w:rsidR="00730F9C" w:rsidRPr="002202DC" w:rsidRDefault="00730F9C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02973414" w14:textId="77777777" w:rsidR="00730F9C" w:rsidRPr="002202DC" w:rsidRDefault="00730F9C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7DB591B8" w14:textId="77777777" w:rsidR="00730F9C" w:rsidRPr="002202DC" w:rsidRDefault="00730F9C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730F9C" w14:paraId="4E10B67F" w14:textId="77777777" w:rsidTr="003B4344">
        <w:tc>
          <w:tcPr>
            <w:tcW w:w="3403" w:type="dxa"/>
          </w:tcPr>
          <w:p w14:paraId="6B068E61" w14:textId="77777777" w:rsidR="00730F9C" w:rsidRDefault="00730F9C" w:rsidP="003B4344">
            <w:r>
              <w:t>Ana Amélia Vasconcelos Salgado</w:t>
            </w:r>
          </w:p>
        </w:tc>
        <w:tc>
          <w:tcPr>
            <w:tcW w:w="3119" w:type="dxa"/>
          </w:tcPr>
          <w:p w14:paraId="75911805" w14:textId="77777777" w:rsidR="00730F9C" w:rsidRDefault="00730F9C" w:rsidP="003B4344">
            <w:r>
              <w:t xml:space="preserve">Cultura Urbana em foco: Paredes Vivas </w:t>
            </w:r>
          </w:p>
        </w:tc>
        <w:tc>
          <w:tcPr>
            <w:tcW w:w="2403" w:type="dxa"/>
          </w:tcPr>
          <w:p w14:paraId="5A537086" w14:textId="77777777" w:rsidR="00730F9C" w:rsidRDefault="00730F9C" w:rsidP="003B4344">
            <w:r>
              <w:t xml:space="preserve">Selecionada </w:t>
            </w:r>
          </w:p>
        </w:tc>
      </w:tr>
      <w:tr w:rsidR="00730F9C" w14:paraId="5FDD523A" w14:textId="77777777" w:rsidTr="003B4344">
        <w:tc>
          <w:tcPr>
            <w:tcW w:w="3403" w:type="dxa"/>
          </w:tcPr>
          <w:p w14:paraId="7235FC9A" w14:textId="77777777" w:rsidR="00730F9C" w:rsidRDefault="00730F9C" w:rsidP="003B4344">
            <w:r>
              <w:t>Edivan Agustinho da Silva</w:t>
            </w:r>
          </w:p>
        </w:tc>
        <w:tc>
          <w:tcPr>
            <w:tcW w:w="3119" w:type="dxa"/>
          </w:tcPr>
          <w:p w14:paraId="1C289150" w14:textId="77777777" w:rsidR="00730F9C" w:rsidRDefault="00730F9C" w:rsidP="003B4344">
            <w:r>
              <w:t>Capoeira para todos</w:t>
            </w:r>
          </w:p>
        </w:tc>
        <w:tc>
          <w:tcPr>
            <w:tcW w:w="2403" w:type="dxa"/>
          </w:tcPr>
          <w:p w14:paraId="5B5B7D28" w14:textId="77777777" w:rsidR="00730F9C" w:rsidRDefault="00730F9C" w:rsidP="003B4344">
            <w:r>
              <w:t xml:space="preserve">Selecionada </w:t>
            </w:r>
          </w:p>
        </w:tc>
      </w:tr>
      <w:tr w:rsidR="00730F9C" w14:paraId="00013049" w14:textId="77777777" w:rsidTr="003B4344">
        <w:tc>
          <w:tcPr>
            <w:tcW w:w="3403" w:type="dxa"/>
          </w:tcPr>
          <w:p w14:paraId="48A86E16" w14:textId="77777777" w:rsidR="00730F9C" w:rsidRDefault="00730F9C" w:rsidP="003B4344">
            <w:r>
              <w:t>Jéssika Suellen Lemes Bertani</w:t>
            </w:r>
          </w:p>
        </w:tc>
        <w:tc>
          <w:tcPr>
            <w:tcW w:w="3119" w:type="dxa"/>
          </w:tcPr>
          <w:p w14:paraId="009414DE" w14:textId="77777777" w:rsidR="00730F9C" w:rsidRDefault="00730F9C" w:rsidP="003B4344">
            <w:r>
              <w:t>O barro , o muro, o brinquedo</w:t>
            </w:r>
          </w:p>
        </w:tc>
        <w:tc>
          <w:tcPr>
            <w:tcW w:w="2403" w:type="dxa"/>
          </w:tcPr>
          <w:p w14:paraId="4BF13814" w14:textId="77777777" w:rsidR="00730F9C" w:rsidRDefault="00730F9C" w:rsidP="003B4344">
            <w:r>
              <w:t xml:space="preserve">Selecionada </w:t>
            </w:r>
          </w:p>
        </w:tc>
      </w:tr>
      <w:tr w:rsidR="00730F9C" w14:paraId="06B5B8C9" w14:textId="77777777" w:rsidTr="003B4344">
        <w:tc>
          <w:tcPr>
            <w:tcW w:w="3403" w:type="dxa"/>
          </w:tcPr>
          <w:p w14:paraId="48A6175E" w14:textId="77777777" w:rsidR="00730F9C" w:rsidRDefault="00730F9C" w:rsidP="003B4344">
            <w:r>
              <w:t xml:space="preserve">Sandra de Siqueira Gonçalves </w:t>
            </w:r>
          </w:p>
        </w:tc>
        <w:tc>
          <w:tcPr>
            <w:tcW w:w="3119" w:type="dxa"/>
          </w:tcPr>
          <w:p w14:paraId="26DB497E" w14:textId="77777777" w:rsidR="00730F9C" w:rsidRDefault="00730F9C" w:rsidP="003B4344">
            <w:r>
              <w:t>Madeira em movimento: Explorando equilíbrio e arte</w:t>
            </w:r>
          </w:p>
        </w:tc>
        <w:tc>
          <w:tcPr>
            <w:tcW w:w="2403" w:type="dxa"/>
          </w:tcPr>
          <w:p w14:paraId="459F2E08" w14:textId="77777777" w:rsidR="00730F9C" w:rsidRDefault="00730F9C" w:rsidP="003B4344">
            <w:r w:rsidRPr="00F079C5">
              <w:t>Selecionada</w:t>
            </w:r>
          </w:p>
        </w:tc>
      </w:tr>
    </w:tbl>
    <w:p w14:paraId="047E9C43" w14:textId="77777777" w:rsidR="00730F9C" w:rsidRDefault="00730F9C" w:rsidP="00730F9C"/>
    <w:p w14:paraId="3814B052" w14:textId="77777777" w:rsidR="00730F9C" w:rsidRDefault="00730F9C" w:rsidP="002202DC">
      <w:pPr>
        <w:rPr>
          <w:b/>
          <w:bCs/>
          <w:sz w:val="24"/>
          <w:szCs w:val="24"/>
        </w:rPr>
      </w:pPr>
    </w:p>
    <w:p w14:paraId="27A06D20" w14:textId="3DDEB4E9" w:rsidR="002202DC" w:rsidRPr="004601D6" w:rsidRDefault="004601D6" w:rsidP="002202DC">
      <w:pPr>
        <w:rPr>
          <w:b/>
          <w:bCs/>
          <w:sz w:val="24"/>
          <w:szCs w:val="24"/>
        </w:rPr>
      </w:pPr>
      <w:r w:rsidRPr="004601D6">
        <w:rPr>
          <w:b/>
          <w:bCs/>
          <w:sz w:val="24"/>
          <w:szCs w:val="24"/>
        </w:rPr>
        <w:t xml:space="preserve">BOIS, URSOS, QUADRILHAS E SIMILARES 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2202DC" w:rsidRPr="002202DC" w14:paraId="1B835D31" w14:textId="77777777" w:rsidTr="002202DC">
        <w:tc>
          <w:tcPr>
            <w:tcW w:w="3403" w:type="dxa"/>
          </w:tcPr>
          <w:p w14:paraId="2E78E02C" w14:textId="2FFCF9D6" w:rsidR="002202DC" w:rsidRPr="002202DC" w:rsidRDefault="002202DC" w:rsidP="002202DC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6E3CCAA1" w14:textId="001AF316" w:rsidR="002202DC" w:rsidRPr="002202DC" w:rsidRDefault="002202DC" w:rsidP="002202DC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2D3669BE" w14:textId="1701FF26" w:rsidR="002202DC" w:rsidRPr="002202DC" w:rsidRDefault="002202DC" w:rsidP="002202DC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2202DC" w14:paraId="47A6B175" w14:textId="77777777" w:rsidTr="002202DC">
        <w:tc>
          <w:tcPr>
            <w:tcW w:w="3403" w:type="dxa"/>
          </w:tcPr>
          <w:p w14:paraId="196C2DA8" w14:textId="03D7CFE5" w:rsidR="002202DC" w:rsidRDefault="004601D6" w:rsidP="002202DC">
            <w:r>
              <w:t xml:space="preserve">Cícero Everton Barbosa Dantas </w:t>
            </w:r>
          </w:p>
        </w:tc>
        <w:tc>
          <w:tcPr>
            <w:tcW w:w="3119" w:type="dxa"/>
          </w:tcPr>
          <w:p w14:paraId="662032FC" w14:textId="60F54823" w:rsidR="002202DC" w:rsidRDefault="004601D6" w:rsidP="002202DC">
            <w:r>
              <w:t xml:space="preserve">Em busca do São João menino </w:t>
            </w:r>
          </w:p>
        </w:tc>
        <w:tc>
          <w:tcPr>
            <w:tcW w:w="2403" w:type="dxa"/>
          </w:tcPr>
          <w:p w14:paraId="7C50ED25" w14:textId="7CA85F47" w:rsidR="002202DC" w:rsidRDefault="004601D6" w:rsidP="002202DC">
            <w:r>
              <w:t xml:space="preserve">Selecionada </w:t>
            </w:r>
          </w:p>
        </w:tc>
      </w:tr>
      <w:tr w:rsidR="002202DC" w14:paraId="36810E63" w14:textId="77777777" w:rsidTr="002202DC">
        <w:tc>
          <w:tcPr>
            <w:tcW w:w="3403" w:type="dxa"/>
          </w:tcPr>
          <w:p w14:paraId="49192DE9" w14:textId="7D16AE6F" w:rsidR="002202DC" w:rsidRDefault="002202DC" w:rsidP="002202DC">
            <w:r>
              <w:t>Genildo da Conceição Alves</w:t>
            </w:r>
          </w:p>
        </w:tc>
        <w:tc>
          <w:tcPr>
            <w:tcW w:w="3119" w:type="dxa"/>
          </w:tcPr>
          <w:p w14:paraId="660315D7" w14:textId="26B0966A" w:rsidR="002202DC" w:rsidRDefault="002202DC" w:rsidP="002202DC">
            <w:r>
              <w:t>Boi Arco de Ouro de Arcoverde</w:t>
            </w:r>
          </w:p>
        </w:tc>
        <w:tc>
          <w:tcPr>
            <w:tcW w:w="2403" w:type="dxa"/>
          </w:tcPr>
          <w:p w14:paraId="1F69BCEA" w14:textId="552A833E" w:rsidR="002202DC" w:rsidRDefault="002202DC" w:rsidP="002202DC">
            <w:r>
              <w:t xml:space="preserve">Selecionada </w:t>
            </w:r>
          </w:p>
        </w:tc>
      </w:tr>
      <w:tr w:rsidR="004601D6" w14:paraId="78D94167" w14:textId="77777777" w:rsidTr="002202DC">
        <w:tc>
          <w:tcPr>
            <w:tcW w:w="3403" w:type="dxa"/>
          </w:tcPr>
          <w:p w14:paraId="0E33151F" w14:textId="4A6189BD" w:rsidR="004601D6" w:rsidRDefault="004601D6" w:rsidP="002202DC">
            <w:r>
              <w:t xml:space="preserve">Higor Maia Ramos </w:t>
            </w:r>
          </w:p>
        </w:tc>
        <w:tc>
          <w:tcPr>
            <w:tcW w:w="3119" w:type="dxa"/>
          </w:tcPr>
          <w:p w14:paraId="58BDF16B" w14:textId="2C2AC89E" w:rsidR="004601D6" w:rsidRDefault="004601D6" w:rsidP="002202DC">
            <w:r>
              <w:t xml:space="preserve">Circulação Boi Maracatu </w:t>
            </w:r>
          </w:p>
        </w:tc>
        <w:tc>
          <w:tcPr>
            <w:tcW w:w="2403" w:type="dxa"/>
          </w:tcPr>
          <w:p w14:paraId="09E387B1" w14:textId="7271E4DD" w:rsidR="004601D6" w:rsidRDefault="004601D6" w:rsidP="002202DC">
            <w:r>
              <w:t xml:space="preserve">Selecionada </w:t>
            </w:r>
          </w:p>
        </w:tc>
      </w:tr>
      <w:tr w:rsidR="002202DC" w14:paraId="413D199A" w14:textId="77777777" w:rsidTr="002202DC">
        <w:tc>
          <w:tcPr>
            <w:tcW w:w="3403" w:type="dxa"/>
          </w:tcPr>
          <w:p w14:paraId="1011BA58" w14:textId="2874BFCC" w:rsidR="002202DC" w:rsidRDefault="002202DC" w:rsidP="002202DC">
            <w:r w:rsidRPr="00F079C5">
              <w:t>José Paulo Lopes de Almeida</w:t>
            </w:r>
          </w:p>
        </w:tc>
        <w:tc>
          <w:tcPr>
            <w:tcW w:w="3119" w:type="dxa"/>
          </w:tcPr>
          <w:p w14:paraId="1326754C" w14:textId="21EEAC1C" w:rsidR="002202DC" w:rsidRDefault="002202DC" w:rsidP="002202DC">
            <w:r w:rsidRPr="00F079C5">
              <w:t xml:space="preserve">Retratos de um brinquedo </w:t>
            </w:r>
          </w:p>
        </w:tc>
        <w:tc>
          <w:tcPr>
            <w:tcW w:w="2403" w:type="dxa"/>
          </w:tcPr>
          <w:p w14:paraId="456EA858" w14:textId="5C4D6E16" w:rsidR="002202DC" w:rsidRDefault="002202DC" w:rsidP="002202DC">
            <w:r w:rsidRPr="00F079C5">
              <w:t>Selecionada</w:t>
            </w:r>
          </w:p>
        </w:tc>
      </w:tr>
      <w:bookmarkEnd w:id="0"/>
    </w:tbl>
    <w:p w14:paraId="6F3D8F5B" w14:textId="1C38CC8B" w:rsidR="002202DC" w:rsidRDefault="002202DC" w:rsidP="002202DC"/>
    <w:p w14:paraId="219B9BAE" w14:textId="77777777" w:rsidR="00730F9C" w:rsidRPr="004601D6" w:rsidRDefault="00730F9C" w:rsidP="00730F9C">
      <w:pPr>
        <w:rPr>
          <w:b/>
          <w:bCs/>
          <w:sz w:val="24"/>
          <w:szCs w:val="24"/>
        </w:rPr>
      </w:pPr>
      <w:r w:rsidRPr="00210C6F">
        <w:rPr>
          <w:b/>
          <w:bCs/>
          <w:sz w:val="24"/>
          <w:szCs w:val="24"/>
        </w:rPr>
        <w:t>EXPRESSÃO DE CULTURAS DE MATRIZES</w:t>
      </w:r>
      <w:r>
        <w:rPr>
          <w:b/>
          <w:bCs/>
          <w:sz w:val="24"/>
          <w:szCs w:val="24"/>
        </w:rPr>
        <w:t xml:space="preserve"> </w:t>
      </w:r>
      <w:r w:rsidRPr="00210C6F">
        <w:rPr>
          <w:b/>
          <w:bCs/>
          <w:sz w:val="24"/>
          <w:szCs w:val="24"/>
        </w:rPr>
        <w:t>AFRICANAS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730F9C" w:rsidRPr="002202DC" w14:paraId="01292E88" w14:textId="77777777" w:rsidTr="003B4344">
        <w:tc>
          <w:tcPr>
            <w:tcW w:w="3403" w:type="dxa"/>
          </w:tcPr>
          <w:p w14:paraId="69B01815" w14:textId="77777777" w:rsidR="00730F9C" w:rsidRPr="002202DC" w:rsidRDefault="00730F9C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2398CE79" w14:textId="77777777" w:rsidR="00730F9C" w:rsidRPr="002202DC" w:rsidRDefault="00730F9C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3835C090" w14:textId="77777777" w:rsidR="00730F9C" w:rsidRPr="002202DC" w:rsidRDefault="00730F9C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730F9C" w14:paraId="47C21EA5" w14:textId="77777777" w:rsidTr="003B4344">
        <w:tc>
          <w:tcPr>
            <w:tcW w:w="3403" w:type="dxa"/>
          </w:tcPr>
          <w:p w14:paraId="23EABF32" w14:textId="77777777" w:rsidR="00730F9C" w:rsidRDefault="00730F9C" w:rsidP="003B4344">
            <w:r>
              <w:t>Janaina Dias dos Santos</w:t>
            </w:r>
          </w:p>
        </w:tc>
        <w:tc>
          <w:tcPr>
            <w:tcW w:w="3119" w:type="dxa"/>
          </w:tcPr>
          <w:p w14:paraId="7FB5A5F2" w14:textId="77777777" w:rsidR="00730F9C" w:rsidRDefault="00730F9C" w:rsidP="003B4344">
            <w:r>
              <w:t xml:space="preserve">Jurema e Candomblé: Quebrando as barreiras do preconceito </w:t>
            </w:r>
          </w:p>
        </w:tc>
        <w:tc>
          <w:tcPr>
            <w:tcW w:w="2403" w:type="dxa"/>
          </w:tcPr>
          <w:p w14:paraId="76AC36E0" w14:textId="77777777" w:rsidR="00730F9C" w:rsidRDefault="00730F9C" w:rsidP="003B4344">
            <w:r>
              <w:t xml:space="preserve">Selecionada </w:t>
            </w:r>
          </w:p>
        </w:tc>
      </w:tr>
      <w:tr w:rsidR="00730F9C" w14:paraId="1CCFE157" w14:textId="77777777" w:rsidTr="003B4344">
        <w:tc>
          <w:tcPr>
            <w:tcW w:w="3403" w:type="dxa"/>
          </w:tcPr>
          <w:p w14:paraId="7D1E6FBD" w14:textId="77777777" w:rsidR="00730F9C" w:rsidRDefault="00730F9C" w:rsidP="003B4344">
            <w:r>
              <w:t xml:space="preserve">Karla Karely Pereira de Lucena </w:t>
            </w:r>
          </w:p>
        </w:tc>
        <w:tc>
          <w:tcPr>
            <w:tcW w:w="3119" w:type="dxa"/>
          </w:tcPr>
          <w:p w14:paraId="13B190A9" w14:textId="77777777" w:rsidR="00730F9C" w:rsidRDefault="00730F9C" w:rsidP="003B4344">
            <w:pPr>
              <w:jc w:val="both"/>
            </w:pPr>
            <w:r>
              <w:t>Matrizes e Matriarcas – As Mulheres do Candoblé</w:t>
            </w:r>
          </w:p>
        </w:tc>
        <w:tc>
          <w:tcPr>
            <w:tcW w:w="2403" w:type="dxa"/>
          </w:tcPr>
          <w:p w14:paraId="1E07658F" w14:textId="77777777" w:rsidR="00730F9C" w:rsidRDefault="00730F9C" w:rsidP="003B4344">
            <w:r>
              <w:t xml:space="preserve">Selecionada </w:t>
            </w:r>
          </w:p>
        </w:tc>
      </w:tr>
      <w:tr w:rsidR="00730F9C" w14:paraId="26D05F1E" w14:textId="77777777" w:rsidTr="003B4344">
        <w:tc>
          <w:tcPr>
            <w:tcW w:w="3403" w:type="dxa"/>
          </w:tcPr>
          <w:p w14:paraId="6E047788" w14:textId="77777777" w:rsidR="00730F9C" w:rsidRDefault="00730F9C" w:rsidP="003B4344">
            <w:r>
              <w:t>Larissa Caridad Hernandez Sosa</w:t>
            </w:r>
          </w:p>
        </w:tc>
        <w:tc>
          <w:tcPr>
            <w:tcW w:w="3119" w:type="dxa"/>
          </w:tcPr>
          <w:p w14:paraId="3C6A8DB3" w14:textId="77777777" w:rsidR="00730F9C" w:rsidRDefault="00730F9C" w:rsidP="003B4344">
            <w:pPr>
              <w:jc w:val="both"/>
            </w:pPr>
            <w:r>
              <w:t xml:space="preserve">O que o mar me reservou </w:t>
            </w:r>
          </w:p>
        </w:tc>
        <w:tc>
          <w:tcPr>
            <w:tcW w:w="2403" w:type="dxa"/>
          </w:tcPr>
          <w:p w14:paraId="5ECAD814" w14:textId="77777777" w:rsidR="00730F9C" w:rsidRDefault="00730F9C" w:rsidP="003B4344">
            <w:r>
              <w:t xml:space="preserve">Selecionada </w:t>
            </w:r>
          </w:p>
        </w:tc>
      </w:tr>
      <w:tr w:rsidR="00730F9C" w14:paraId="3165B4BF" w14:textId="77777777" w:rsidTr="003B4344">
        <w:tc>
          <w:tcPr>
            <w:tcW w:w="3403" w:type="dxa"/>
          </w:tcPr>
          <w:p w14:paraId="22DDD24C" w14:textId="77777777" w:rsidR="00730F9C" w:rsidRDefault="00730F9C" w:rsidP="003B4344">
            <w:r>
              <w:t xml:space="preserve">Paulo Sérgio da Silva  </w:t>
            </w:r>
          </w:p>
        </w:tc>
        <w:tc>
          <w:tcPr>
            <w:tcW w:w="3119" w:type="dxa"/>
          </w:tcPr>
          <w:p w14:paraId="32D983A1" w14:textId="77777777" w:rsidR="00730F9C" w:rsidRDefault="00730F9C" w:rsidP="003B4344">
            <w:pPr>
              <w:jc w:val="both"/>
            </w:pPr>
            <w:r>
              <w:t>Oficina de Ritmos da mazuca: Semente Juremada</w:t>
            </w:r>
          </w:p>
        </w:tc>
        <w:tc>
          <w:tcPr>
            <w:tcW w:w="2403" w:type="dxa"/>
          </w:tcPr>
          <w:p w14:paraId="5D9B7F0B" w14:textId="77777777" w:rsidR="00730F9C" w:rsidRDefault="00730F9C" w:rsidP="003B4344">
            <w:r w:rsidRPr="00F079C5">
              <w:t>Selecionada</w:t>
            </w:r>
          </w:p>
        </w:tc>
      </w:tr>
    </w:tbl>
    <w:p w14:paraId="4A0BA240" w14:textId="3B5C3C1B" w:rsidR="00730F9C" w:rsidRDefault="00730F9C" w:rsidP="002202DC"/>
    <w:p w14:paraId="633CAF8F" w14:textId="77777777" w:rsidR="00730F9C" w:rsidRPr="00AF401A" w:rsidRDefault="00730F9C" w:rsidP="00730F9C">
      <w:pPr>
        <w:rPr>
          <w:b/>
          <w:bCs/>
          <w:sz w:val="24"/>
          <w:szCs w:val="24"/>
        </w:rPr>
      </w:pPr>
      <w:bookmarkStart w:id="1" w:name="_Hlk148514675"/>
      <w:r w:rsidRPr="00AF401A">
        <w:rPr>
          <w:b/>
          <w:bCs/>
          <w:sz w:val="24"/>
          <w:szCs w:val="24"/>
        </w:rPr>
        <w:t>EXPRESSÕES CULTURAIS DE GÊNERO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730F9C" w:rsidRPr="002202DC" w14:paraId="54A7F3AF" w14:textId="77777777" w:rsidTr="003B4344">
        <w:tc>
          <w:tcPr>
            <w:tcW w:w="3403" w:type="dxa"/>
          </w:tcPr>
          <w:p w14:paraId="2A27FF0E" w14:textId="77777777" w:rsidR="00730F9C" w:rsidRPr="002202DC" w:rsidRDefault="00730F9C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5B708A76" w14:textId="77777777" w:rsidR="00730F9C" w:rsidRPr="002202DC" w:rsidRDefault="00730F9C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077CAA8F" w14:textId="77777777" w:rsidR="00730F9C" w:rsidRPr="002202DC" w:rsidRDefault="00730F9C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730F9C" w14:paraId="445C64C2" w14:textId="77777777" w:rsidTr="003B4344">
        <w:tc>
          <w:tcPr>
            <w:tcW w:w="3403" w:type="dxa"/>
          </w:tcPr>
          <w:p w14:paraId="4A3C6235" w14:textId="77777777" w:rsidR="00730F9C" w:rsidRDefault="00730F9C" w:rsidP="003B4344">
            <w:r>
              <w:t>Felipe da Silva Neves</w:t>
            </w:r>
          </w:p>
        </w:tc>
        <w:tc>
          <w:tcPr>
            <w:tcW w:w="3119" w:type="dxa"/>
          </w:tcPr>
          <w:p w14:paraId="099058BC" w14:textId="77777777" w:rsidR="00730F9C" w:rsidRDefault="00730F9C" w:rsidP="003B4344">
            <w:r>
              <w:t xml:space="preserve">Trans formas </w:t>
            </w:r>
          </w:p>
        </w:tc>
        <w:tc>
          <w:tcPr>
            <w:tcW w:w="2403" w:type="dxa"/>
          </w:tcPr>
          <w:p w14:paraId="01A8D0BC" w14:textId="77777777" w:rsidR="00730F9C" w:rsidRDefault="00730F9C" w:rsidP="003B4344">
            <w:r>
              <w:t xml:space="preserve">Selecionada </w:t>
            </w:r>
          </w:p>
        </w:tc>
      </w:tr>
      <w:tr w:rsidR="00730F9C" w14:paraId="263DD761" w14:textId="77777777" w:rsidTr="003B4344">
        <w:tc>
          <w:tcPr>
            <w:tcW w:w="3403" w:type="dxa"/>
          </w:tcPr>
          <w:p w14:paraId="2792439E" w14:textId="77777777" w:rsidR="00730F9C" w:rsidRDefault="00730F9C" w:rsidP="003B4344">
            <w:r>
              <w:t xml:space="preserve">Ítalo Henrique dos Santos Silva </w:t>
            </w:r>
          </w:p>
        </w:tc>
        <w:tc>
          <w:tcPr>
            <w:tcW w:w="3119" w:type="dxa"/>
          </w:tcPr>
          <w:p w14:paraId="3138BADF" w14:textId="77777777" w:rsidR="00730F9C" w:rsidRDefault="00730F9C" w:rsidP="003B4344">
            <w:r>
              <w:t xml:space="preserve">2ª Mostra Shock de Monstras – Corpes e resistências. Edição PERIFERIDAS </w:t>
            </w:r>
          </w:p>
        </w:tc>
        <w:tc>
          <w:tcPr>
            <w:tcW w:w="2403" w:type="dxa"/>
          </w:tcPr>
          <w:p w14:paraId="6865D8DF" w14:textId="77777777" w:rsidR="00730F9C" w:rsidRDefault="00730F9C" w:rsidP="003B4344">
            <w:r>
              <w:t xml:space="preserve">Selecionada </w:t>
            </w:r>
          </w:p>
        </w:tc>
      </w:tr>
      <w:tr w:rsidR="00730F9C" w14:paraId="5261034C" w14:textId="77777777" w:rsidTr="003B4344">
        <w:tc>
          <w:tcPr>
            <w:tcW w:w="3403" w:type="dxa"/>
          </w:tcPr>
          <w:p w14:paraId="2D7C5B16" w14:textId="77777777" w:rsidR="00730F9C" w:rsidRDefault="00730F9C" w:rsidP="003B4344">
            <w:r>
              <w:t>Jéssica Suellen Lemes Bertani</w:t>
            </w:r>
          </w:p>
        </w:tc>
        <w:tc>
          <w:tcPr>
            <w:tcW w:w="3119" w:type="dxa"/>
          </w:tcPr>
          <w:p w14:paraId="16BF3356" w14:textId="77777777" w:rsidR="00730F9C" w:rsidRDefault="00730F9C" w:rsidP="003B4344">
            <w:r>
              <w:t xml:space="preserve">Históricas </w:t>
            </w:r>
          </w:p>
        </w:tc>
        <w:tc>
          <w:tcPr>
            <w:tcW w:w="2403" w:type="dxa"/>
          </w:tcPr>
          <w:p w14:paraId="402123A3" w14:textId="77777777" w:rsidR="00730F9C" w:rsidRDefault="00730F9C" w:rsidP="003B4344">
            <w:r>
              <w:t xml:space="preserve">Selecionada </w:t>
            </w:r>
          </w:p>
        </w:tc>
      </w:tr>
      <w:tr w:rsidR="00730F9C" w14:paraId="50791DD4" w14:textId="77777777" w:rsidTr="003B4344">
        <w:tc>
          <w:tcPr>
            <w:tcW w:w="3403" w:type="dxa"/>
          </w:tcPr>
          <w:p w14:paraId="6EC867B4" w14:textId="77777777" w:rsidR="00730F9C" w:rsidRDefault="00730F9C" w:rsidP="003B4344">
            <w:r>
              <w:t xml:space="preserve">Rafael Antunes Barbosa </w:t>
            </w:r>
          </w:p>
        </w:tc>
        <w:tc>
          <w:tcPr>
            <w:tcW w:w="3119" w:type="dxa"/>
          </w:tcPr>
          <w:p w14:paraId="193F5037" w14:textId="77777777" w:rsidR="00730F9C" w:rsidRDefault="00730F9C" w:rsidP="003B4344">
            <w:r>
              <w:t>Podcast para Todxs</w:t>
            </w:r>
          </w:p>
        </w:tc>
        <w:tc>
          <w:tcPr>
            <w:tcW w:w="2403" w:type="dxa"/>
          </w:tcPr>
          <w:p w14:paraId="2CF51025" w14:textId="77777777" w:rsidR="00730F9C" w:rsidRDefault="00730F9C" w:rsidP="003B4344">
            <w:r w:rsidRPr="00F079C5">
              <w:t>Selecionada</w:t>
            </w:r>
          </w:p>
        </w:tc>
      </w:tr>
      <w:bookmarkEnd w:id="1"/>
    </w:tbl>
    <w:p w14:paraId="5C7A9CE4" w14:textId="413C2131" w:rsidR="00730F9C" w:rsidRDefault="00730F9C" w:rsidP="002202DC"/>
    <w:p w14:paraId="496AFCAC" w14:textId="77777777" w:rsidR="00730F9C" w:rsidRDefault="00730F9C" w:rsidP="00730F9C">
      <w:r w:rsidRPr="004601D6">
        <w:rPr>
          <w:b/>
          <w:bCs/>
          <w:sz w:val="24"/>
          <w:szCs w:val="24"/>
        </w:rPr>
        <w:t>EXPRESSÕES DE CULTURAS TRADICIONAIS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730F9C" w:rsidRPr="002202DC" w14:paraId="3E958B36" w14:textId="77777777" w:rsidTr="003B4344">
        <w:tc>
          <w:tcPr>
            <w:tcW w:w="3403" w:type="dxa"/>
          </w:tcPr>
          <w:p w14:paraId="286C41C1" w14:textId="77777777" w:rsidR="00730F9C" w:rsidRPr="002202DC" w:rsidRDefault="00730F9C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5C2358D6" w14:textId="77777777" w:rsidR="00730F9C" w:rsidRPr="002202DC" w:rsidRDefault="00730F9C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5313EDC5" w14:textId="77777777" w:rsidR="00730F9C" w:rsidRPr="002202DC" w:rsidRDefault="00730F9C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730F9C" w14:paraId="5C809D38" w14:textId="77777777" w:rsidTr="003B4344">
        <w:tc>
          <w:tcPr>
            <w:tcW w:w="3403" w:type="dxa"/>
          </w:tcPr>
          <w:p w14:paraId="0A0A7EFF" w14:textId="77777777" w:rsidR="00730F9C" w:rsidRDefault="00730F9C" w:rsidP="003B4344">
            <w:r>
              <w:t>Damares Bezerra Montenegro</w:t>
            </w:r>
          </w:p>
        </w:tc>
        <w:tc>
          <w:tcPr>
            <w:tcW w:w="3119" w:type="dxa"/>
          </w:tcPr>
          <w:p w14:paraId="4FB6B116" w14:textId="77777777" w:rsidR="00730F9C" w:rsidRDefault="00730F9C" w:rsidP="003B4344">
            <w:r>
              <w:t>Eremin na Comunidade Rural</w:t>
            </w:r>
          </w:p>
        </w:tc>
        <w:tc>
          <w:tcPr>
            <w:tcW w:w="2403" w:type="dxa"/>
          </w:tcPr>
          <w:p w14:paraId="2EB47887" w14:textId="77777777" w:rsidR="00730F9C" w:rsidRDefault="00730F9C" w:rsidP="003B4344">
            <w:r>
              <w:t xml:space="preserve">Selecionada </w:t>
            </w:r>
          </w:p>
        </w:tc>
      </w:tr>
      <w:tr w:rsidR="00730F9C" w14:paraId="3EE08D16" w14:textId="77777777" w:rsidTr="003B4344">
        <w:tc>
          <w:tcPr>
            <w:tcW w:w="3403" w:type="dxa"/>
          </w:tcPr>
          <w:p w14:paraId="4D1C66CD" w14:textId="77777777" w:rsidR="00730F9C" w:rsidRDefault="00730F9C" w:rsidP="003B4344">
            <w:r>
              <w:t>José Ikeangelo Montenegro Silvério</w:t>
            </w:r>
          </w:p>
        </w:tc>
        <w:tc>
          <w:tcPr>
            <w:tcW w:w="3119" w:type="dxa"/>
          </w:tcPr>
          <w:p w14:paraId="55A0B12B" w14:textId="77777777" w:rsidR="00730F9C" w:rsidRDefault="00730F9C" w:rsidP="003B4344">
            <w:r>
              <w:t>Saberes, Tradição e Arte</w:t>
            </w:r>
          </w:p>
        </w:tc>
        <w:tc>
          <w:tcPr>
            <w:tcW w:w="2403" w:type="dxa"/>
          </w:tcPr>
          <w:p w14:paraId="10B9B1A4" w14:textId="77777777" w:rsidR="00730F9C" w:rsidRDefault="00730F9C" w:rsidP="003B4344">
            <w:r>
              <w:t xml:space="preserve">Selecionada </w:t>
            </w:r>
          </w:p>
        </w:tc>
      </w:tr>
      <w:tr w:rsidR="00730F9C" w14:paraId="419092D0" w14:textId="77777777" w:rsidTr="003B4344">
        <w:tc>
          <w:tcPr>
            <w:tcW w:w="3403" w:type="dxa"/>
          </w:tcPr>
          <w:p w14:paraId="47915AC9" w14:textId="77777777" w:rsidR="00730F9C" w:rsidRDefault="00730F9C" w:rsidP="003B4344">
            <w:r>
              <w:lastRenderedPageBreak/>
              <w:t>Luca Lemos Cursino</w:t>
            </w:r>
          </w:p>
        </w:tc>
        <w:tc>
          <w:tcPr>
            <w:tcW w:w="3119" w:type="dxa"/>
          </w:tcPr>
          <w:p w14:paraId="2E54AA09" w14:textId="77777777" w:rsidR="00730F9C" w:rsidRDefault="00730F9C" w:rsidP="003B4344">
            <w:r>
              <w:t>O resgate do Pife nas Escolas</w:t>
            </w:r>
          </w:p>
        </w:tc>
        <w:tc>
          <w:tcPr>
            <w:tcW w:w="2403" w:type="dxa"/>
          </w:tcPr>
          <w:p w14:paraId="010BED05" w14:textId="77777777" w:rsidR="00730F9C" w:rsidRDefault="00730F9C" w:rsidP="003B4344">
            <w:r>
              <w:t xml:space="preserve">Selecionada </w:t>
            </w:r>
          </w:p>
        </w:tc>
      </w:tr>
      <w:tr w:rsidR="00730F9C" w14:paraId="2F677F4E" w14:textId="77777777" w:rsidTr="003B4344">
        <w:tc>
          <w:tcPr>
            <w:tcW w:w="3403" w:type="dxa"/>
          </w:tcPr>
          <w:p w14:paraId="625CFFAA" w14:textId="77777777" w:rsidR="00730F9C" w:rsidRDefault="00730F9C" w:rsidP="003B4344">
            <w:r>
              <w:t>Werner Fernando Lopes da Silva Lima</w:t>
            </w:r>
          </w:p>
        </w:tc>
        <w:tc>
          <w:tcPr>
            <w:tcW w:w="3119" w:type="dxa"/>
          </w:tcPr>
          <w:p w14:paraId="24C91AB7" w14:textId="77777777" w:rsidR="00730F9C" w:rsidRDefault="00730F9C" w:rsidP="003B4344">
            <w:r>
              <w:t xml:space="preserve">Oficina: Pisadas do Coco Pernambucano </w:t>
            </w:r>
          </w:p>
        </w:tc>
        <w:tc>
          <w:tcPr>
            <w:tcW w:w="2403" w:type="dxa"/>
          </w:tcPr>
          <w:p w14:paraId="52129EEB" w14:textId="77777777" w:rsidR="00730F9C" w:rsidRDefault="00730F9C" w:rsidP="003B4344">
            <w:r w:rsidRPr="00F079C5">
              <w:t>Selecionada</w:t>
            </w:r>
          </w:p>
        </w:tc>
      </w:tr>
    </w:tbl>
    <w:p w14:paraId="3AD225B9" w14:textId="2D4666B5" w:rsidR="00730F9C" w:rsidRDefault="00730F9C" w:rsidP="002202DC"/>
    <w:p w14:paraId="231E6012" w14:textId="77777777" w:rsidR="00730F9C" w:rsidRPr="00AF401A" w:rsidRDefault="00730F9C" w:rsidP="00730F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LIVRO, LEITURA E LITERATURA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730F9C" w:rsidRPr="002202DC" w14:paraId="47E10B9D" w14:textId="77777777" w:rsidTr="003B4344">
        <w:tc>
          <w:tcPr>
            <w:tcW w:w="3403" w:type="dxa"/>
          </w:tcPr>
          <w:p w14:paraId="5F586A34" w14:textId="77777777" w:rsidR="00730F9C" w:rsidRPr="002202DC" w:rsidRDefault="00730F9C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5DEF3AA9" w14:textId="77777777" w:rsidR="00730F9C" w:rsidRPr="002202DC" w:rsidRDefault="00730F9C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3DAA4335" w14:textId="77777777" w:rsidR="00730F9C" w:rsidRPr="002202DC" w:rsidRDefault="00730F9C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730F9C" w14:paraId="2E5C6998" w14:textId="77777777" w:rsidTr="003B4344">
        <w:tc>
          <w:tcPr>
            <w:tcW w:w="3403" w:type="dxa"/>
          </w:tcPr>
          <w:p w14:paraId="1F876B31" w14:textId="77777777" w:rsidR="00730F9C" w:rsidRDefault="00730F9C" w:rsidP="003B4344">
            <w:r>
              <w:t>Alba Cristina Tenório Chalegre</w:t>
            </w:r>
          </w:p>
        </w:tc>
        <w:tc>
          <w:tcPr>
            <w:tcW w:w="3119" w:type="dxa"/>
          </w:tcPr>
          <w:p w14:paraId="2927F285" w14:textId="77777777" w:rsidR="00730F9C" w:rsidRDefault="00730F9C" w:rsidP="003B4344">
            <w:r>
              <w:t xml:space="preserve">Antologia do Esperançar: Mulheres Costurando Histórias  </w:t>
            </w:r>
          </w:p>
        </w:tc>
        <w:tc>
          <w:tcPr>
            <w:tcW w:w="2403" w:type="dxa"/>
          </w:tcPr>
          <w:p w14:paraId="7C8FA93C" w14:textId="77777777" w:rsidR="00730F9C" w:rsidRDefault="00730F9C" w:rsidP="003B4344">
            <w:r>
              <w:t xml:space="preserve">Selecionada </w:t>
            </w:r>
          </w:p>
        </w:tc>
      </w:tr>
      <w:tr w:rsidR="00730F9C" w14:paraId="502C7A5F" w14:textId="77777777" w:rsidTr="003B4344">
        <w:tc>
          <w:tcPr>
            <w:tcW w:w="3403" w:type="dxa"/>
          </w:tcPr>
          <w:p w14:paraId="2A4BBD5E" w14:textId="77777777" w:rsidR="00730F9C" w:rsidRDefault="00730F9C" w:rsidP="003B4344">
            <w:r>
              <w:t>Eva Vilma Pessoa Duarte</w:t>
            </w:r>
          </w:p>
        </w:tc>
        <w:tc>
          <w:tcPr>
            <w:tcW w:w="3119" w:type="dxa"/>
          </w:tcPr>
          <w:p w14:paraId="36AC8E20" w14:textId="77777777" w:rsidR="00730F9C" w:rsidRDefault="00730F9C" w:rsidP="003B4344">
            <w:r>
              <w:t>Dobralivro</w:t>
            </w:r>
          </w:p>
        </w:tc>
        <w:tc>
          <w:tcPr>
            <w:tcW w:w="2403" w:type="dxa"/>
          </w:tcPr>
          <w:p w14:paraId="14D52656" w14:textId="77777777" w:rsidR="00730F9C" w:rsidRDefault="00730F9C" w:rsidP="003B4344">
            <w:r>
              <w:t xml:space="preserve">Selecionada </w:t>
            </w:r>
          </w:p>
        </w:tc>
      </w:tr>
      <w:tr w:rsidR="00730F9C" w14:paraId="1FABB28F" w14:textId="77777777" w:rsidTr="003B4344">
        <w:tc>
          <w:tcPr>
            <w:tcW w:w="3403" w:type="dxa"/>
          </w:tcPr>
          <w:p w14:paraId="555F7324" w14:textId="77777777" w:rsidR="00730F9C" w:rsidRDefault="00730F9C" w:rsidP="003B4344">
            <w:r>
              <w:t xml:space="preserve">Kaian Luiz da Cunha Alves </w:t>
            </w:r>
          </w:p>
        </w:tc>
        <w:tc>
          <w:tcPr>
            <w:tcW w:w="3119" w:type="dxa"/>
          </w:tcPr>
          <w:p w14:paraId="49D103BE" w14:textId="77777777" w:rsidR="00730F9C" w:rsidRDefault="00730F9C" w:rsidP="003B4344">
            <w:r>
              <w:t>Casa</w:t>
            </w:r>
          </w:p>
        </w:tc>
        <w:tc>
          <w:tcPr>
            <w:tcW w:w="2403" w:type="dxa"/>
          </w:tcPr>
          <w:p w14:paraId="72897DCA" w14:textId="77777777" w:rsidR="00730F9C" w:rsidRDefault="00730F9C" w:rsidP="003B4344">
            <w:r>
              <w:t xml:space="preserve">Selecionada </w:t>
            </w:r>
          </w:p>
        </w:tc>
      </w:tr>
      <w:tr w:rsidR="00730F9C" w14:paraId="1BC8C7CB" w14:textId="77777777" w:rsidTr="003B4344">
        <w:tc>
          <w:tcPr>
            <w:tcW w:w="3403" w:type="dxa"/>
          </w:tcPr>
          <w:p w14:paraId="18EDDB50" w14:textId="77777777" w:rsidR="00730F9C" w:rsidRDefault="00730F9C" w:rsidP="003B4344">
            <w:r>
              <w:t>Maria Márcia Moura Brito Andrade</w:t>
            </w:r>
          </w:p>
        </w:tc>
        <w:tc>
          <w:tcPr>
            <w:tcW w:w="3119" w:type="dxa"/>
          </w:tcPr>
          <w:p w14:paraId="78034AD9" w14:textId="77777777" w:rsidR="00730F9C" w:rsidRDefault="00730F9C" w:rsidP="003B4344">
            <w:r>
              <w:t xml:space="preserve">Pedagogia da Reverência a Cultura Popular </w:t>
            </w:r>
          </w:p>
        </w:tc>
        <w:tc>
          <w:tcPr>
            <w:tcW w:w="2403" w:type="dxa"/>
          </w:tcPr>
          <w:p w14:paraId="315B6F47" w14:textId="77777777" w:rsidR="00730F9C" w:rsidRDefault="00730F9C" w:rsidP="003B4344">
            <w:r w:rsidRPr="00F079C5">
              <w:t>Selecionada</w:t>
            </w:r>
          </w:p>
        </w:tc>
      </w:tr>
    </w:tbl>
    <w:p w14:paraId="00DEFCE2" w14:textId="77777777" w:rsidR="00730F9C" w:rsidRDefault="00730F9C" w:rsidP="002202DC"/>
    <w:p w14:paraId="2C77B2BF" w14:textId="023E091B" w:rsidR="004601D6" w:rsidRPr="004601D6" w:rsidRDefault="004601D6" w:rsidP="004601D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MÚSICA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4601D6" w:rsidRPr="002202DC" w14:paraId="08CBEAB4" w14:textId="77777777" w:rsidTr="003B4344">
        <w:tc>
          <w:tcPr>
            <w:tcW w:w="3403" w:type="dxa"/>
          </w:tcPr>
          <w:p w14:paraId="07111CF0" w14:textId="77777777" w:rsidR="004601D6" w:rsidRPr="002202DC" w:rsidRDefault="004601D6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368FC49B" w14:textId="77777777" w:rsidR="004601D6" w:rsidRPr="002202DC" w:rsidRDefault="004601D6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44764899" w14:textId="77777777" w:rsidR="004601D6" w:rsidRPr="002202DC" w:rsidRDefault="004601D6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4601D6" w14:paraId="7E12399F" w14:textId="77777777" w:rsidTr="003B4344">
        <w:tc>
          <w:tcPr>
            <w:tcW w:w="3403" w:type="dxa"/>
          </w:tcPr>
          <w:p w14:paraId="11F7BC0F" w14:textId="573BA12A" w:rsidR="004601D6" w:rsidRDefault="004601D6" w:rsidP="003B4344">
            <w:r>
              <w:t>Amanda Kamilla Lopes da Silva</w:t>
            </w:r>
          </w:p>
        </w:tc>
        <w:tc>
          <w:tcPr>
            <w:tcW w:w="3119" w:type="dxa"/>
          </w:tcPr>
          <w:p w14:paraId="67F6358F" w14:textId="33EB0ECC" w:rsidR="004601D6" w:rsidRDefault="004601D6" w:rsidP="003B4344">
            <w:r>
              <w:t>Seminário Identidade e Protagonismo feminino na percussão popular em Arcoverde</w:t>
            </w:r>
          </w:p>
        </w:tc>
        <w:tc>
          <w:tcPr>
            <w:tcW w:w="2403" w:type="dxa"/>
          </w:tcPr>
          <w:p w14:paraId="6B718BEF" w14:textId="77777777" w:rsidR="004601D6" w:rsidRDefault="004601D6" w:rsidP="003B4344">
            <w:r>
              <w:t xml:space="preserve">Selecionada </w:t>
            </w:r>
          </w:p>
        </w:tc>
      </w:tr>
      <w:tr w:rsidR="004601D6" w14:paraId="484553F9" w14:textId="77777777" w:rsidTr="003B4344">
        <w:tc>
          <w:tcPr>
            <w:tcW w:w="3403" w:type="dxa"/>
          </w:tcPr>
          <w:p w14:paraId="1C3974E3" w14:textId="1B119863" w:rsidR="004601D6" w:rsidRDefault="004601D6" w:rsidP="003B4344">
            <w:r>
              <w:t>Damião Danilo Bezerra Montenegro</w:t>
            </w:r>
          </w:p>
        </w:tc>
        <w:tc>
          <w:tcPr>
            <w:tcW w:w="3119" w:type="dxa"/>
          </w:tcPr>
          <w:p w14:paraId="6345E022" w14:textId="770D72CF" w:rsidR="004601D6" w:rsidRDefault="004601D6" w:rsidP="003B4344">
            <w:r>
              <w:t xml:space="preserve">Projeto Pandeirando Raiz </w:t>
            </w:r>
          </w:p>
        </w:tc>
        <w:tc>
          <w:tcPr>
            <w:tcW w:w="2403" w:type="dxa"/>
          </w:tcPr>
          <w:p w14:paraId="0AB476FC" w14:textId="77777777" w:rsidR="004601D6" w:rsidRDefault="004601D6" w:rsidP="003B4344">
            <w:r>
              <w:t xml:space="preserve">Selecionada </w:t>
            </w:r>
          </w:p>
        </w:tc>
      </w:tr>
      <w:tr w:rsidR="004601D6" w14:paraId="5D185B6E" w14:textId="77777777" w:rsidTr="003B4344">
        <w:tc>
          <w:tcPr>
            <w:tcW w:w="3403" w:type="dxa"/>
          </w:tcPr>
          <w:p w14:paraId="26B35AAA" w14:textId="68EF5271" w:rsidR="004601D6" w:rsidRDefault="004601D6" w:rsidP="003B4344">
            <w:r>
              <w:t>Marcelo Cavalcante da Silva</w:t>
            </w:r>
          </w:p>
        </w:tc>
        <w:tc>
          <w:tcPr>
            <w:tcW w:w="3119" w:type="dxa"/>
          </w:tcPr>
          <w:p w14:paraId="49A9F21D" w14:textId="29F2DE0B" w:rsidR="004601D6" w:rsidRDefault="004601D6" w:rsidP="003B4344">
            <w:r>
              <w:t xml:space="preserve">EP com músicas inéditas </w:t>
            </w:r>
          </w:p>
        </w:tc>
        <w:tc>
          <w:tcPr>
            <w:tcW w:w="2403" w:type="dxa"/>
          </w:tcPr>
          <w:p w14:paraId="17BA31E2" w14:textId="77777777" w:rsidR="004601D6" w:rsidRDefault="004601D6" w:rsidP="003B4344">
            <w:r>
              <w:t xml:space="preserve">Selecionada </w:t>
            </w:r>
          </w:p>
        </w:tc>
      </w:tr>
      <w:tr w:rsidR="004601D6" w14:paraId="5563BC07" w14:textId="77777777" w:rsidTr="003B4344">
        <w:tc>
          <w:tcPr>
            <w:tcW w:w="3403" w:type="dxa"/>
          </w:tcPr>
          <w:p w14:paraId="0A786ADF" w14:textId="05B3C3AC" w:rsidR="004601D6" w:rsidRDefault="004601D6" w:rsidP="003B4344">
            <w:r>
              <w:t xml:space="preserve">Maycon Nasário de Barros </w:t>
            </w:r>
          </w:p>
        </w:tc>
        <w:tc>
          <w:tcPr>
            <w:tcW w:w="3119" w:type="dxa"/>
          </w:tcPr>
          <w:p w14:paraId="48A8B3AB" w14:textId="4083027C" w:rsidR="004601D6" w:rsidRDefault="004601D6" w:rsidP="003B4344">
            <w:r>
              <w:t>O Coco Instrumental de Arcoverde</w:t>
            </w:r>
          </w:p>
        </w:tc>
        <w:tc>
          <w:tcPr>
            <w:tcW w:w="2403" w:type="dxa"/>
          </w:tcPr>
          <w:p w14:paraId="0B018BFA" w14:textId="77777777" w:rsidR="004601D6" w:rsidRDefault="004601D6" w:rsidP="003B4344">
            <w:r w:rsidRPr="00F079C5">
              <w:t>Selecionada</w:t>
            </w:r>
          </w:p>
        </w:tc>
      </w:tr>
    </w:tbl>
    <w:p w14:paraId="7736CE76" w14:textId="075F9DA9" w:rsidR="004664E0" w:rsidRDefault="004664E0"/>
    <w:p w14:paraId="6CCB0559" w14:textId="6F4E6073" w:rsidR="00142B04" w:rsidRDefault="00142B04" w:rsidP="00142B04">
      <w:pPr>
        <w:rPr>
          <w:b/>
          <w:bCs/>
          <w:sz w:val="24"/>
          <w:szCs w:val="24"/>
        </w:rPr>
      </w:pPr>
      <w:r w:rsidRPr="00142B04">
        <w:rPr>
          <w:b/>
          <w:bCs/>
          <w:sz w:val="24"/>
          <w:szCs w:val="24"/>
        </w:rPr>
        <w:t>PATRIMÔNIO, MEMÓRIA E PONTOS DE CULTURA</w:t>
      </w:r>
    </w:p>
    <w:p w14:paraId="2CD7031B" w14:textId="6E3E39B9" w:rsidR="00142B04" w:rsidRPr="00142B04" w:rsidRDefault="00142B04" w:rsidP="00142B04">
      <w:pPr>
        <w:rPr>
          <w:sz w:val="24"/>
          <w:szCs w:val="24"/>
        </w:rPr>
      </w:pPr>
      <w:r w:rsidRPr="00142B04">
        <w:rPr>
          <w:sz w:val="24"/>
          <w:szCs w:val="24"/>
        </w:rPr>
        <w:t>PROPOSTA COM MAIO</w:t>
      </w:r>
      <w:r w:rsidR="001F5D8F">
        <w:rPr>
          <w:sz w:val="24"/>
          <w:szCs w:val="24"/>
        </w:rPr>
        <w:t>R</w:t>
      </w:r>
      <w:r w:rsidRPr="00142B04">
        <w:rPr>
          <w:sz w:val="24"/>
          <w:szCs w:val="24"/>
        </w:rPr>
        <w:t xml:space="preserve"> PONTUAÇÃO</w:t>
      </w:r>
      <w:r>
        <w:rPr>
          <w:sz w:val="24"/>
          <w:szCs w:val="24"/>
        </w:rPr>
        <w:t xml:space="preserve"> </w:t>
      </w:r>
      <w:r w:rsidR="00AF401A">
        <w:rPr>
          <w:sz w:val="24"/>
          <w:szCs w:val="24"/>
        </w:rPr>
        <w:t>(Valor diferenciado)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142B04" w:rsidRPr="002202DC" w14:paraId="7A9D16D0" w14:textId="77777777" w:rsidTr="003B4344">
        <w:tc>
          <w:tcPr>
            <w:tcW w:w="3403" w:type="dxa"/>
          </w:tcPr>
          <w:p w14:paraId="439928E2" w14:textId="77777777" w:rsidR="00142B04" w:rsidRPr="002202DC" w:rsidRDefault="00142B04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65C24230" w14:textId="77777777" w:rsidR="00142B04" w:rsidRPr="002202DC" w:rsidRDefault="00142B04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68720E57" w14:textId="77777777" w:rsidR="00142B04" w:rsidRPr="002202DC" w:rsidRDefault="00142B04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142B04" w14:paraId="7CF24F10" w14:textId="77777777" w:rsidTr="003B4344">
        <w:tc>
          <w:tcPr>
            <w:tcW w:w="3403" w:type="dxa"/>
          </w:tcPr>
          <w:p w14:paraId="77812963" w14:textId="50744398" w:rsidR="00142B04" w:rsidRDefault="00142B04" w:rsidP="003B4344">
            <w:r>
              <w:t xml:space="preserve">José Batista Santana </w:t>
            </w:r>
          </w:p>
        </w:tc>
        <w:tc>
          <w:tcPr>
            <w:tcW w:w="3119" w:type="dxa"/>
          </w:tcPr>
          <w:p w14:paraId="311DB6AC" w14:textId="6ACD0D9E" w:rsidR="00142B04" w:rsidRDefault="00142B04" w:rsidP="003B4344">
            <w:r>
              <w:t>Mestre Delegado - Patrimônio</w:t>
            </w:r>
          </w:p>
        </w:tc>
        <w:tc>
          <w:tcPr>
            <w:tcW w:w="2403" w:type="dxa"/>
          </w:tcPr>
          <w:p w14:paraId="5BF5BA20" w14:textId="77777777" w:rsidR="00142B04" w:rsidRDefault="00142B04" w:rsidP="003B4344">
            <w:r>
              <w:t xml:space="preserve">Selecionada </w:t>
            </w:r>
          </w:p>
        </w:tc>
      </w:tr>
    </w:tbl>
    <w:p w14:paraId="7A824032" w14:textId="0806F0D5" w:rsidR="00142B04" w:rsidRPr="00142B04" w:rsidRDefault="00142B04" w:rsidP="00142B04">
      <w:pPr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142B04" w:rsidRPr="002202DC" w14:paraId="3CF56C63" w14:textId="77777777" w:rsidTr="003B4344">
        <w:tc>
          <w:tcPr>
            <w:tcW w:w="3403" w:type="dxa"/>
          </w:tcPr>
          <w:p w14:paraId="71E5BE10" w14:textId="77777777" w:rsidR="00142B04" w:rsidRPr="002202DC" w:rsidRDefault="00142B04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15B96E6A" w14:textId="77777777" w:rsidR="00142B04" w:rsidRPr="002202DC" w:rsidRDefault="00142B04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05CDA311" w14:textId="77777777" w:rsidR="00142B04" w:rsidRPr="002202DC" w:rsidRDefault="00142B04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142B04" w14:paraId="6BC41C7C" w14:textId="77777777" w:rsidTr="003B4344">
        <w:tc>
          <w:tcPr>
            <w:tcW w:w="3403" w:type="dxa"/>
          </w:tcPr>
          <w:p w14:paraId="2E4BE80F" w14:textId="533A8F86" w:rsidR="00142B04" w:rsidRDefault="00142B04" w:rsidP="003B4344">
            <w:r>
              <w:t>José Francisco dos Santos</w:t>
            </w:r>
          </w:p>
        </w:tc>
        <w:tc>
          <w:tcPr>
            <w:tcW w:w="3119" w:type="dxa"/>
          </w:tcPr>
          <w:p w14:paraId="311255FA" w14:textId="5FE52C7F" w:rsidR="00142B04" w:rsidRDefault="00142B04" w:rsidP="003B4344">
            <w:r>
              <w:t xml:space="preserve">Zé Coco – Trajetória </w:t>
            </w:r>
          </w:p>
        </w:tc>
        <w:tc>
          <w:tcPr>
            <w:tcW w:w="2403" w:type="dxa"/>
          </w:tcPr>
          <w:p w14:paraId="27791916" w14:textId="77777777" w:rsidR="00142B04" w:rsidRDefault="00142B04" w:rsidP="003B4344">
            <w:r>
              <w:t xml:space="preserve">Selecionada </w:t>
            </w:r>
          </w:p>
        </w:tc>
      </w:tr>
      <w:tr w:rsidR="00142B04" w14:paraId="3E25BB0A" w14:textId="77777777" w:rsidTr="003B4344">
        <w:tc>
          <w:tcPr>
            <w:tcW w:w="3403" w:type="dxa"/>
          </w:tcPr>
          <w:p w14:paraId="5D85A36D" w14:textId="336E1903" w:rsidR="00142B04" w:rsidRDefault="00142B04" w:rsidP="003B4344">
            <w:r>
              <w:t>Severina Lopes da Silva</w:t>
            </w:r>
          </w:p>
        </w:tc>
        <w:tc>
          <w:tcPr>
            <w:tcW w:w="3119" w:type="dxa"/>
          </w:tcPr>
          <w:p w14:paraId="6ADB7977" w14:textId="261B277B" w:rsidR="00142B04" w:rsidRDefault="00142B04" w:rsidP="003B4344">
            <w:r>
              <w:t xml:space="preserve">Sarau Experimental – Museu Ivo Lopes </w:t>
            </w:r>
          </w:p>
        </w:tc>
        <w:tc>
          <w:tcPr>
            <w:tcW w:w="2403" w:type="dxa"/>
          </w:tcPr>
          <w:p w14:paraId="00CFC784" w14:textId="77777777" w:rsidR="00142B04" w:rsidRDefault="00142B04" w:rsidP="003B4344">
            <w:r>
              <w:t xml:space="preserve">Selecionada </w:t>
            </w:r>
          </w:p>
        </w:tc>
      </w:tr>
      <w:tr w:rsidR="00142B04" w14:paraId="5D56F9AF" w14:textId="77777777" w:rsidTr="003B4344">
        <w:tc>
          <w:tcPr>
            <w:tcW w:w="3403" w:type="dxa"/>
          </w:tcPr>
          <w:p w14:paraId="48854F4B" w14:textId="2BC9A484" w:rsidR="00142B04" w:rsidRDefault="00142B04" w:rsidP="003B4344">
            <w:r>
              <w:t xml:space="preserve">Tainá Santos Lima  </w:t>
            </w:r>
          </w:p>
        </w:tc>
        <w:tc>
          <w:tcPr>
            <w:tcW w:w="3119" w:type="dxa"/>
          </w:tcPr>
          <w:p w14:paraId="3D3FBB53" w14:textId="1C4F8A97" w:rsidR="00142B04" w:rsidRDefault="00142B04" w:rsidP="003B4344">
            <w:r>
              <w:t>Descobrindo Arcoverde: Roteiro Cultural ilustrado</w:t>
            </w:r>
          </w:p>
        </w:tc>
        <w:tc>
          <w:tcPr>
            <w:tcW w:w="2403" w:type="dxa"/>
          </w:tcPr>
          <w:p w14:paraId="51023924" w14:textId="77777777" w:rsidR="00142B04" w:rsidRDefault="00142B04" w:rsidP="003B4344">
            <w:r>
              <w:t xml:space="preserve">Selecionada </w:t>
            </w:r>
          </w:p>
        </w:tc>
      </w:tr>
    </w:tbl>
    <w:p w14:paraId="25780326" w14:textId="32F7FEE2" w:rsidR="00AF401A" w:rsidRDefault="00AF401A"/>
    <w:p w14:paraId="05C9ACA9" w14:textId="3210D5A4" w:rsidR="004112D3" w:rsidRPr="00AF401A" w:rsidRDefault="004112D3" w:rsidP="004112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TÉCNICOS E PRODUTORES CULTURAIS 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3119"/>
        <w:gridCol w:w="2403"/>
      </w:tblGrid>
      <w:tr w:rsidR="004112D3" w:rsidRPr="002202DC" w14:paraId="4CF9BDE6" w14:textId="77777777" w:rsidTr="003B4344">
        <w:tc>
          <w:tcPr>
            <w:tcW w:w="3403" w:type="dxa"/>
          </w:tcPr>
          <w:p w14:paraId="24F18160" w14:textId="77777777" w:rsidR="004112D3" w:rsidRPr="002202DC" w:rsidRDefault="004112D3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>NOME DO PROPONENTE</w:t>
            </w:r>
          </w:p>
        </w:tc>
        <w:tc>
          <w:tcPr>
            <w:tcW w:w="3119" w:type="dxa"/>
          </w:tcPr>
          <w:p w14:paraId="5FFCF945" w14:textId="77777777" w:rsidR="004112D3" w:rsidRPr="002202DC" w:rsidRDefault="004112D3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NOME DA PROPOSTA </w:t>
            </w:r>
          </w:p>
        </w:tc>
        <w:tc>
          <w:tcPr>
            <w:tcW w:w="2403" w:type="dxa"/>
          </w:tcPr>
          <w:p w14:paraId="06F3AB27" w14:textId="77777777" w:rsidR="004112D3" w:rsidRPr="002202DC" w:rsidRDefault="004112D3" w:rsidP="003B4344">
            <w:pPr>
              <w:rPr>
                <w:b/>
                <w:bCs/>
              </w:rPr>
            </w:pPr>
            <w:r w:rsidRPr="002202DC">
              <w:rPr>
                <w:b/>
                <w:bCs/>
              </w:rPr>
              <w:t xml:space="preserve">STATUS DA PROPOSTA </w:t>
            </w:r>
          </w:p>
        </w:tc>
      </w:tr>
      <w:tr w:rsidR="004112D3" w14:paraId="3269383D" w14:textId="77777777" w:rsidTr="003B4344">
        <w:tc>
          <w:tcPr>
            <w:tcW w:w="3403" w:type="dxa"/>
          </w:tcPr>
          <w:p w14:paraId="23F70C61" w14:textId="5ED48E0E" w:rsidR="004112D3" w:rsidRDefault="004112D3" w:rsidP="003B4344">
            <w:r>
              <w:t>Carlos Adalberto Gomes de Sá</w:t>
            </w:r>
          </w:p>
        </w:tc>
        <w:tc>
          <w:tcPr>
            <w:tcW w:w="3119" w:type="dxa"/>
          </w:tcPr>
          <w:p w14:paraId="57A2A753" w14:textId="391E6699" w:rsidR="004112D3" w:rsidRDefault="004112D3" w:rsidP="003B4344">
            <w:r>
              <w:t>Oficina de Rodie</w:t>
            </w:r>
          </w:p>
        </w:tc>
        <w:tc>
          <w:tcPr>
            <w:tcW w:w="2403" w:type="dxa"/>
          </w:tcPr>
          <w:p w14:paraId="15F9FCF0" w14:textId="77777777" w:rsidR="004112D3" w:rsidRDefault="004112D3" w:rsidP="003B4344">
            <w:r>
              <w:t xml:space="preserve">Selecionada </w:t>
            </w:r>
          </w:p>
        </w:tc>
      </w:tr>
      <w:tr w:rsidR="004112D3" w14:paraId="42AA003C" w14:textId="77777777" w:rsidTr="003B4344">
        <w:tc>
          <w:tcPr>
            <w:tcW w:w="3403" w:type="dxa"/>
          </w:tcPr>
          <w:p w14:paraId="099F46B8" w14:textId="63FE23EC" w:rsidR="004112D3" w:rsidRDefault="004112D3" w:rsidP="003B4344">
            <w:r>
              <w:t>Jéssika Suellen Lemes Bertani</w:t>
            </w:r>
          </w:p>
        </w:tc>
        <w:tc>
          <w:tcPr>
            <w:tcW w:w="3119" w:type="dxa"/>
          </w:tcPr>
          <w:p w14:paraId="3E68AA0E" w14:textId="716CCE4D" w:rsidR="004112D3" w:rsidRDefault="004112D3" w:rsidP="003B4344">
            <w:r>
              <w:t>Criação de Podcast: Da Ideia à Distribuição</w:t>
            </w:r>
          </w:p>
        </w:tc>
        <w:tc>
          <w:tcPr>
            <w:tcW w:w="2403" w:type="dxa"/>
          </w:tcPr>
          <w:p w14:paraId="5050B12E" w14:textId="77777777" w:rsidR="004112D3" w:rsidRDefault="004112D3" w:rsidP="003B4344">
            <w:r>
              <w:t xml:space="preserve">Selecionada </w:t>
            </w:r>
          </w:p>
        </w:tc>
      </w:tr>
      <w:tr w:rsidR="004112D3" w14:paraId="7F0E6F17" w14:textId="77777777" w:rsidTr="003B4344">
        <w:tc>
          <w:tcPr>
            <w:tcW w:w="3403" w:type="dxa"/>
          </w:tcPr>
          <w:p w14:paraId="0ED7E56D" w14:textId="6532A73D" w:rsidR="004112D3" w:rsidRDefault="004112D3" w:rsidP="003B4344">
            <w:r>
              <w:lastRenderedPageBreak/>
              <w:t>José Edilson do Nascimento</w:t>
            </w:r>
          </w:p>
        </w:tc>
        <w:tc>
          <w:tcPr>
            <w:tcW w:w="3119" w:type="dxa"/>
          </w:tcPr>
          <w:p w14:paraId="0B894218" w14:textId="78E8A93F" w:rsidR="004112D3" w:rsidRDefault="004112D3" w:rsidP="003B4344">
            <w:r>
              <w:t>Imersão Luminosa: Workshop de Iluminação e Telões de led</w:t>
            </w:r>
          </w:p>
        </w:tc>
        <w:tc>
          <w:tcPr>
            <w:tcW w:w="2403" w:type="dxa"/>
          </w:tcPr>
          <w:p w14:paraId="2BB94EBD" w14:textId="77777777" w:rsidR="004112D3" w:rsidRDefault="004112D3" w:rsidP="003B4344">
            <w:r>
              <w:t xml:space="preserve">Selecionada </w:t>
            </w:r>
          </w:p>
        </w:tc>
      </w:tr>
      <w:tr w:rsidR="004112D3" w14:paraId="7B3ADE84" w14:textId="77777777" w:rsidTr="003B4344">
        <w:tc>
          <w:tcPr>
            <w:tcW w:w="3403" w:type="dxa"/>
          </w:tcPr>
          <w:p w14:paraId="67C8BBAA" w14:textId="57E84156" w:rsidR="004112D3" w:rsidRDefault="004112D3" w:rsidP="003B4344">
            <w:r>
              <w:t>Maria Iran Bezerra Montenegro</w:t>
            </w:r>
          </w:p>
        </w:tc>
        <w:tc>
          <w:tcPr>
            <w:tcW w:w="3119" w:type="dxa"/>
          </w:tcPr>
          <w:p w14:paraId="1AD461C5" w14:textId="275C655B" w:rsidR="004112D3" w:rsidRDefault="004112D3" w:rsidP="003B4344">
            <w:r>
              <w:t xml:space="preserve">Mulheres na Produção </w:t>
            </w:r>
          </w:p>
        </w:tc>
        <w:tc>
          <w:tcPr>
            <w:tcW w:w="2403" w:type="dxa"/>
          </w:tcPr>
          <w:p w14:paraId="60B78374" w14:textId="77777777" w:rsidR="004112D3" w:rsidRDefault="004112D3" w:rsidP="003B4344">
            <w:r w:rsidRPr="00F079C5">
              <w:t>Selecionada</w:t>
            </w:r>
          </w:p>
        </w:tc>
      </w:tr>
    </w:tbl>
    <w:p w14:paraId="38FF759F" w14:textId="3B50205D" w:rsidR="00702254" w:rsidRDefault="00702254"/>
    <w:p w14:paraId="3F04AA27" w14:textId="43960A89" w:rsidR="00B52ED0" w:rsidRDefault="00B52ED0" w:rsidP="00B52ED0">
      <w:pPr>
        <w:rPr>
          <w:b/>
          <w:bCs/>
          <w:sz w:val="40"/>
          <w:szCs w:val="40"/>
        </w:rPr>
      </w:pPr>
    </w:p>
    <w:p w14:paraId="6E1EF30C" w14:textId="345F05ED" w:rsidR="00C86800" w:rsidRDefault="00C86800" w:rsidP="00B52ED0">
      <w:pPr>
        <w:rPr>
          <w:b/>
          <w:bCs/>
          <w:sz w:val="40"/>
          <w:szCs w:val="40"/>
        </w:rPr>
      </w:pPr>
    </w:p>
    <w:p w14:paraId="2245C650" w14:textId="77777777" w:rsidR="00C86800" w:rsidRPr="00D33F10" w:rsidRDefault="00C86800" w:rsidP="00C86800">
      <w:pPr>
        <w:rPr>
          <w:sz w:val="28"/>
          <w:szCs w:val="28"/>
        </w:rPr>
      </w:pPr>
      <w:r w:rsidRPr="00D33F10">
        <w:rPr>
          <w:sz w:val="28"/>
          <w:szCs w:val="28"/>
        </w:rPr>
        <w:t>Maria Juliana de Aguiar</w:t>
      </w:r>
    </w:p>
    <w:p w14:paraId="69D59F96" w14:textId="77777777" w:rsidR="00C86800" w:rsidRDefault="00C86800" w:rsidP="00C86800">
      <w:r>
        <w:t xml:space="preserve">Secretária de Cultura </w:t>
      </w:r>
    </w:p>
    <w:p w14:paraId="3C732499" w14:textId="77777777" w:rsidR="00C86800" w:rsidRPr="00B52ED0" w:rsidRDefault="00C86800" w:rsidP="00B52ED0">
      <w:pPr>
        <w:rPr>
          <w:b/>
          <w:bCs/>
          <w:sz w:val="40"/>
          <w:szCs w:val="40"/>
        </w:rPr>
      </w:pPr>
    </w:p>
    <w:sectPr w:rsidR="00C86800" w:rsidRPr="00B52E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DC"/>
    <w:rsid w:val="00085303"/>
    <w:rsid w:val="00142B04"/>
    <w:rsid w:val="001A4127"/>
    <w:rsid w:val="001F5D8F"/>
    <w:rsid w:val="00210C6F"/>
    <w:rsid w:val="002202DC"/>
    <w:rsid w:val="002E4BB1"/>
    <w:rsid w:val="004112D3"/>
    <w:rsid w:val="004601D6"/>
    <w:rsid w:val="004664E0"/>
    <w:rsid w:val="005A01F7"/>
    <w:rsid w:val="00702254"/>
    <w:rsid w:val="00730F9C"/>
    <w:rsid w:val="00801997"/>
    <w:rsid w:val="008E6229"/>
    <w:rsid w:val="009428B4"/>
    <w:rsid w:val="00AF401A"/>
    <w:rsid w:val="00B02D68"/>
    <w:rsid w:val="00B52ED0"/>
    <w:rsid w:val="00BE0B32"/>
    <w:rsid w:val="00C86800"/>
    <w:rsid w:val="00C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BBFC"/>
  <w15:chartTrackingRefBased/>
  <w15:docId w15:val="{179C84C2-1926-4DA3-B2CD-B46A7A26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2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D7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ipaulogustavoarcoverde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932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6</cp:revision>
  <dcterms:created xsi:type="dcterms:W3CDTF">2023-10-18T11:20:00Z</dcterms:created>
  <dcterms:modified xsi:type="dcterms:W3CDTF">2023-10-18T14:52:00Z</dcterms:modified>
</cp:coreProperties>
</file>